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47A" w:rsidRPr="004E69FB" w:rsidRDefault="000A347A" w:rsidP="000A347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0A347A" w:rsidRPr="004E69FB" w:rsidTr="000A347A">
        <w:trPr>
          <w:trHeight w:val="441"/>
        </w:trPr>
        <w:tc>
          <w:tcPr>
            <w:tcW w:w="1818" w:type="dxa"/>
            <w:vAlign w:val="center"/>
          </w:tcPr>
          <w:p w:rsidR="000A347A" w:rsidRPr="000A347A" w:rsidRDefault="000A347A" w:rsidP="000A347A">
            <w:pPr>
              <w:rPr>
                <w:rFonts w:ascii="Arial" w:hAnsi="Arial" w:cs="Arial"/>
                <w:b/>
                <w:bCs/>
              </w:rPr>
            </w:pPr>
            <w:r w:rsidRPr="000A347A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604" w:type="dxa"/>
          </w:tcPr>
          <w:p w:rsidR="000A347A" w:rsidRPr="004E69FB" w:rsidRDefault="00520B1C" w:rsidP="00DD58A9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0A347A" w:rsidRPr="004E69FB" w:rsidTr="00AE3F9C">
        <w:trPr>
          <w:trHeight w:val="649"/>
        </w:trPr>
        <w:tc>
          <w:tcPr>
            <w:tcW w:w="1818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noProof/>
              </w:rPr>
            </w:pPr>
            <w:r w:rsidRPr="000A347A">
              <w:rPr>
                <w:rFonts w:ascii="Arial" w:hAnsi="Arial" w:cs="Arial"/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0A347A" w:rsidRPr="004E69FB" w:rsidRDefault="000A347A" w:rsidP="00AE3F9C">
            <w:pPr>
              <w:rPr>
                <w:rFonts w:ascii="Calibri" w:hAnsi="Calibri" w:cs="Arial"/>
                <w:noProof/>
              </w:rPr>
            </w:pPr>
          </w:p>
          <w:p w:rsidR="000A347A" w:rsidRPr="004E69FB" w:rsidRDefault="002C55A7" w:rsidP="00AE3F9C">
            <w:pPr>
              <w:rPr>
                <w:rFonts w:ascii="Calibri" w:hAnsi="Calibri" w:cs="Arial"/>
                <w:noProof/>
              </w:rPr>
            </w:pPr>
            <w:hyperlink w:anchor="_Toc6959990" w:history="1">
              <w:r w:rsidR="00CA2AD1" w:rsidRPr="00D40B73">
                <w:rPr>
                  <w:rFonts w:ascii="Arial" w:hAnsi="Arial"/>
                  <w:noProof/>
                  <w:sz w:val="22"/>
                  <w:szCs w:val="22"/>
                </w:rPr>
                <w:t>Design shaft subjected to twisting moment only</w:t>
              </w:r>
            </w:hyperlink>
          </w:p>
        </w:tc>
      </w:tr>
      <w:tr w:rsidR="000A347A" w:rsidRPr="004E69FB" w:rsidTr="000A347A">
        <w:trPr>
          <w:trHeight w:val="649"/>
        </w:trPr>
        <w:tc>
          <w:tcPr>
            <w:tcW w:w="1818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</w:rPr>
            </w:pPr>
            <w:r w:rsidRPr="000A347A">
              <w:rPr>
                <w:rFonts w:ascii="Arial" w:hAnsi="Arial" w:cs="Arial"/>
                <w:b/>
                <w:bCs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:rsidR="000A347A" w:rsidRPr="000A347A" w:rsidRDefault="000A347A" w:rsidP="000A347A">
            <w:pPr>
              <w:rPr>
                <w:rFonts w:ascii="Arial" w:hAnsi="Arial" w:cs="Arial"/>
                <w:b/>
                <w:bCs/>
                <w:noProof/>
              </w:rPr>
            </w:pPr>
            <w:r w:rsidRPr="000A347A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0A347A" w:rsidRPr="004E69FB" w:rsidTr="00AE3F9C">
        <w:trPr>
          <w:trHeight w:val="1044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t>Name________________________________________________________</w:t>
            </w: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t>Registration/Roll Number___________________________________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___</w:t>
            </w:r>
          </w:p>
        </w:tc>
      </w:tr>
      <w:tr w:rsidR="000A347A" w:rsidRPr="004E69FB" w:rsidTr="00AE3F9C">
        <w:trPr>
          <w:trHeight w:val="1369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 xml:space="preserve">Guidance for Candidate </w:t>
            </w:r>
          </w:p>
        </w:tc>
        <w:tc>
          <w:tcPr>
            <w:tcW w:w="7732" w:type="dxa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0A347A">
              <w:rPr>
                <w:rFonts w:ascii="Calibri" w:hAnsi="Calibri" w:cs="Arial"/>
                <w:b/>
                <w:sz w:val="22"/>
                <w:szCs w:val="22"/>
              </w:rPr>
              <w:t>To meet this standard you are required to complete the following within the giventime frame (for practical demonstration &amp; assessment):</w:t>
            </w:r>
          </w:p>
          <w:p w:rsidR="00070666" w:rsidRPr="008C6CC1" w:rsidRDefault="00070666" w:rsidP="00070666">
            <w:pPr>
              <w:rPr>
                <w:rFonts w:ascii="Arial" w:hAnsi="Arial"/>
                <w:bCs/>
                <w:sz w:val="22"/>
                <w:szCs w:val="22"/>
              </w:rPr>
            </w:pPr>
            <w:r w:rsidRPr="00070666">
              <w:rPr>
                <w:rFonts w:ascii="Arial" w:hAnsi="Arial"/>
                <w:sz w:val="22"/>
                <w:szCs w:val="22"/>
              </w:rPr>
              <w:t>CU1.</w:t>
            </w:r>
            <w:r w:rsidRPr="006F6262">
              <w:rPr>
                <w:rFonts w:ascii="Arial" w:hAnsi="Arial"/>
                <w:bCs/>
                <w:sz w:val="22"/>
                <w:szCs w:val="22"/>
              </w:rPr>
              <w:t>Perform twisting and bending moment on solid shaft</w:t>
            </w:r>
            <w:r w:rsidRPr="008C6CC1">
              <w:rPr>
                <w:rFonts w:ascii="Arial" w:hAnsi="Arial"/>
                <w:bCs/>
                <w:sz w:val="22"/>
                <w:szCs w:val="22"/>
              </w:rPr>
              <w:t>CU1. Perform twisting and bending moment on solid shaft</w:t>
            </w:r>
          </w:p>
          <w:p w:rsidR="00070666" w:rsidRPr="008C6CC1" w:rsidRDefault="00070666" w:rsidP="00070666">
            <w:pPr>
              <w:rPr>
                <w:rFonts w:ascii="Arial" w:hAnsi="Arial"/>
                <w:bCs/>
                <w:sz w:val="22"/>
                <w:szCs w:val="22"/>
              </w:rPr>
            </w:pPr>
            <w:r w:rsidRPr="008C6CC1">
              <w:rPr>
                <w:rFonts w:ascii="Arial" w:hAnsi="Arial"/>
                <w:bCs/>
                <w:sz w:val="22"/>
                <w:szCs w:val="22"/>
              </w:rPr>
              <w:t>CU2. Perform torsion and bending equation for strength of shaft</w:t>
            </w:r>
          </w:p>
          <w:p w:rsidR="00070666" w:rsidRPr="008C6CC1" w:rsidRDefault="00070666" w:rsidP="00070666">
            <w:pPr>
              <w:rPr>
                <w:rFonts w:ascii="Arial" w:hAnsi="Arial"/>
                <w:bCs/>
                <w:sz w:val="22"/>
                <w:szCs w:val="22"/>
              </w:rPr>
            </w:pPr>
            <w:r w:rsidRPr="008C6CC1">
              <w:rPr>
                <w:rFonts w:ascii="Arial" w:hAnsi="Arial"/>
                <w:bCs/>
                <w:sz w:val="22"/>
                <w:szCs w:val="22"/>
              </w:rPr>
              <w:t>CU3. Calculate diameters of shaft under torsion when torque to be transmitted and torsional shear stress is given</w:t>
            </w:r>
          </w:p>
          <w:p w:rsidR="00070666" w:rsidRPr="008C6CC1" w:rsidRDefault="00070666" w:rsidP="00070666">
            <w:pPr>
              <w:rPr>
                <w:rFonts w:ascii="Arial" w:hAnsi="Arial"/>
                <w:bCs/>
                <w:sz w:val="22"/>
                <w:szCs w:val="22"/>
              </w:rPr>
            </w:pPr>
            <w:r w:rsidRPr="008C6CC1">
              <w:rPr>
                <w:rFonts w:ascii="Arial" w:hAnsi="Arial"/>
                <w:bCs/>
                <w:sz w:val="22"/>
                <w:szCs w:val="22"/>
              </w:rPr>
              <w:t>CU4. Calculate diameter of shafts subjected to combine bending and twisting moments</w:t>
            </w:r>
          </w:p>
          <w:p w:rsidR="00070666" w:rsidRPr="008C6CC1" w:rsidRDefault="00070666" w:rsidP="00070666">
            <w:pPr>
              <w:rPr>
                <w:rFonts w:ascii="Arial" w:hAnsi="Arial"/>
                <w:bCs/>
                <w:sz w:val="22"/>
                <w:szCs w:val="22"/>
              </w:rPr>
            </w:pPr>
            <w:r w:rsidRPr="008C6CC1">
              <w:rPr>
                <w:rFonts w:ascii="Arial" w:hAnsi="Arial"/>
                <w:bCs/>
                <w:sz w:val="22"/>
                <w:szCs w:val="22"/>
              </w:rPr>
              <w:t>CU 5. Understand twisting moment and bending moment on hollow shaft</w:t>
            </w:r>
          </w:p>
          <w:p w:rsidR="00070666" w:rsidRPr="008C6CC1" w:rsidRDefault="00070666" w:rsidP="00070666">
            <w:pPr>
              <w:rPr>
                <w:rFonts w:ascii="Arial" w:hAnsi="Arial"/>
                <w:bCs/>
                <w:sz w:val="22"/>
                <w:szCs w:val="22"/>
              </w:rPr>
            </w:pPr>
            <w:r w:rsidRPr="008C6CC1">
              <w:rPr>
                <w:rFonts w:ascii="Arial" w:hAnsi="Arial"/>
                <w:bCs/>
                <w:sz w:val="22"/>
                <w:szCs w:val="22"/>
              </w:rPr>
              <w:t>CU 6. Know torsion and bending equation</w:t>
            </w:r>
          </w:p>
          <w:p w:rsidR="00070666" w:rsidRPr="00DD28FE" w:rsidRDefault="00070666" w:rsidP="00070666">
            <w:r w:rsidRPr="008C6CC1">
              <w:rPr>
                <w:rFonts w:ascii="Arial" w:hAnsi="Arial"/>
                <w:bCs/>
                <w:sz w:val="22"/>
                <w:szCs w:val="22"/>
              </w:rPr>
              <w:t>CU 7. Calculate dia. of hollow shaft (inside &amp; outside dia.) when bending moment, twisting moment and stresses are given</w:t>
            </w:r>
          </w:p>
          <w:p w:rsidR="000A347A" w:rsidRPr="004E69FB" w:rsidRDefault="000A347A" w:rsidP="00070666">
            <w:pPr>
              <w:jc w:val="both"/>
              <w:rPr>
                <w:rFonts w:ascii="Calibri" w:hAnsi="Calibri" w:cs="Arial"/>
              </w:rPr>
            </w:pPr>
          </w:p>
        </w:tc>
      </w:tr>
      <w:tr w:rsidR="000A347A" w:rsidRPr="004E69FB" w:rsidTr="00AE3F9C">
        <w:trPr>
          <w:trHeight w:val="532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 xml:space="preserve">Time: </w:t>
            </w:r>
            <w:r w:rsidR="003E7957">
              <w:rPr>
                <w:rFonts w:ascii="Calibri" w:hAnsi="Calibri" w:cs="Arial"/>
                <w:b/>
                <w:bCs/>
              </w:rPr>
              <w:t>3 Hours</w:t>
            </w:r>
          </w:p>
        </w:tc>
        <w:tc>
          <w:tcPr>
            <w:tcW w:w="7732" w:type="dxa"/>
            <w:vMerge w:val="restart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:rsidR="00D97C53" w:rsidRPr="008C6CC1" w:rsidRDefault="00D97C53" w:rsidP="00D97C5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8C6CC1">
              <w:rPr>
                <w:rFonts w:ascii="Arial" w:hAnsi="Arial"/>
                <w:color w:val="000000"/>
                <w:sz w:val="22"/>
                <w:szCs w:val="22"/>
              </w:rPr>
              <w:t>Select required solid shaft</w:t>
            </w:r>
          </w:p>
          <w:p w:rsidR="00D97C53" w:rsidRPr="008C6CC1" w:rsidRDefault="00D97C53" w:rsidP="00D97C5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8C6CC1">
              <w:rPr>
                <w:rFonts w:ascii="Arial" w:hAnsi="Arial"/>
                <w:color w:val="000000"/>
                <w:sz w:val="22"/>
                <w:szCs w:val="22"/>
              </w:rPr>
              <w:t>Measure dimensions of the shaft</w:t>
            </w:r>
          </w:p>
          <w:p w:rsidR="00D97C53" w:rsidRPr="008C6CC1" w:rsidRDefault="00D97C53" w:rsidP="00D97C5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8C6CC1">
              <w:rPr>
                <w:rFonts w:ascii="Arial" w:hAnsi="Arial"/>
                <w:color w:val="000000"/>
                <w:sz w:val="22"/>
                <w:szCs w:val="22"/>
              </w:rPr>
              <w:t>Recognize the reaction forces which produce bending moment and twisting.</w:t>
            </w:r>
          </w:p>
          <w:p w:rsidR="00D97C53" w:rsidRPr="008C6CC1" w:rsidRDefault="00D97C53" w:rsidP="00D97C5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8C6CC1">
              <w:rPr>
                <w:rFonts w:ascii="Arial" w:hAnsi="Arial"/>
                <w:color w:val="000000"/>
                <w:sz w:val="22"/>
                <w:szCs w:val="22"/>
              </w:rPr>
              <w:t>Select required solid shaft</w:t>
            </w:r>
          </w:p>
          <w:p w:rsidR="00D97C53" w:rsidRPr="008C6CC1" w:rsidRDefault="00D97C53" w:rsidP="00D97C5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8C6CC1">
              <w:rPr>
                <w:rFonts w:ascii="Arial" w:hAnsi="Arial"/>
                <w:color w:val="000000"/>
                <w:sz w:val="22"/>
                <w:szCs w:val="22"/>
              </w:rPr>
              <w:t>P2. Measure dimensions of the shaft</w:t>
            </w:r>
          </w:p>
          <w:p w:rsidR="00D97C53" w:rsidRPr="008C6CC1" w:rsidRDefault="00D97C53" w:rsidP="00D97C5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8C6CC1">
              <w:rPr>
                <w:rFonts w:ascii="Arial" w:hAnsi="Arial"/>
                <w:color w:val="000000"/>
                <w:sz w:val="22"/>
                <w:szCs w:val="22"/>
              </w:rPr>
              <w:t>Measure the force to produce moment along the dia.</w:t>
            </w:r>
          </w:p>
          <w:p w:rsidR="00D97C53" w:rsidRPr="008C6CC1" w:rsidRDefault="00D97C53" w:rsidP="00D97C5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8C6CC1">
              <w:rPr>
                <w:rFonts w:ascii="Arial" w:hAnsi="Arial"/>
                <w:color w:val="000000"/>
                <w:sz w:val="22"/>
                <w:szCs w:val="22"/>
              </w:rPr>
              <w:t>Calculate the reaction forces which produce bending moment.</w:t>
            </w:r>
          </w:p>
          <w:p w:rsidR="00D97C53" w:rsidRPr="008C6CC1" w:rsidRDefault="00D97C53" w:rsidP="00D97C5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8C6CC1">
              <w:rPr>
                <w:rFonts w:ascii="Arial" w:hAnsi="Arial"/>
                <w:color w:val="000000"/>
                <w:sz w:val="22"/>
                <w:szCs w:val="22"/>
              </w:rPr>
              <w:t>Calculate the moment of inertia of shaft</w:t>
            </w:r>
          </w:p>
          <w:p w:rsidR="00D97C53" w:rsidRPr="008C6CC1" w:rsidRDefault="00D97C53" w:rsidP="00D97C5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8C6CC1">
              <w:rPr>
                <w:rFonts w:ascii="Arial" w:hAnsi="Arial"/>
                <w:color w:val="000000"/>
                <w:sz w:val="22"/>
                <w:szCs w:val="22"/>
              </w:rPr>
              <w:t>Produce the relationship to find-out the strength of the shaft</w:t>
            </w:r>
          </w:p>
          <w:p w:rsidR="00D97C53" w:rsidRPr="008C6CC1" w:rsidRDefault="00D97C53" w:rsidP="00D97C5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8C6CC1">
              <w:rPr>
                <w:rFonts w:ascii="Arial" w:hAnsi="Arial"/>
                <w:color w:val="000000"/>
                <w:sz w:val="22"/>
                <w:szCs w:val="22"/>
              </w:rPr>
              <w:t>Select required solid shaft</w:t>
            </w:r>
          </w:p>
          <w:p w:rsidR="00D97C53" w:rsidRPr="008C6CC1" w:rsidRDefault="00D97C53" w:rsidP="00D97C5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8C6CC1">
              <w:rPr>
                <w:rFonts w:ascii="Arial" w:hAnsi="Arial"/>
                <w:color w:val="000000"/>
                <w:sz w:val="22"/>
                <w:szCs w:val="22"/>
              </w:rPr>
              <w:t>Identify the type of shaft</w:t>
            </w:r>
          </w:p>
          <w:p w:rsidR="00D97C53" w:rsidRPr="008C6CC1" w:rsidRDefault="00D97C53" w:rsidP="00D97C5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8C6CC1">
              <w:rPr>
                <w:rFonts w:ascii="Arial" w:hAnsi="Arial"/>
                <w:color w:val="000000"/>
                <w:sz w:val="22"/>
                <w:szCs w:val="22"/>
              </w:rPr>
              <w:t>P3. Measure dimensions of the shaft</w:t>
            </w:r>
          </w:p>
          <w:p w:rsidR="00D97C53" w:rsidRPr="008C6CC1" w:rsidRDefault="00D97C53" w:rsidP="00D97C5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8C6CC1">
              <w:rPr>
                <w:rFonts w:ascii="Arial" w:hAnsi="Arial"/>
                <w:color w:val="000000"/>
                <w:sz w:val="22"/>
                <w:szCs w:val="22"/>
              </w:rPr>
              <w:t>Apply torque to produce torsion along the dia.</w:t>
            </w:r>
          </w:p>
          <w:p w:rsidR="00D97C53" w:rsidRPr="008C6CC1" w:rsidRDefault="00D97C53" w:rsidP="00D97C5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8C6CC1">
              <w:rPr>
                <w:rFonts w:ascii="Arial" w:hAnsi="Arial"/>
                <w:color w:val="000000"/>
                <w:sz w:val="22"/>
                <w:szCs w:val="22"/>
              </w:rPr>
              <w:t>Calculate the reaction forces which produce shear moment.</w:t>
            </w:r>
          </w:p>
          <w:p w:rsidR="00D97C53" w:rsidRPr="008C6CC1" w:rsidRDefault="00D97C53" w:rsidP="00D97C5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8C6CC1">
              <w:rPr>
                <w:rFonts w:ascii="Arial" w:hAnsi="Arial"/>
                <w:color w:val="000000"/>
                <w:sz w:val="22"/>
                <w:szCs w:val="22"/>
              </w:rPr>
              <w:lastRenderedPageBreak/>
              <w:t>Calculate the moment of inertia of the shaft</w:t>
            </w:r>
          </w:p>
          <w:p w:rsidR="00D97C53" w:rsidRPr="008C6CC1" w:rsidRDefault="00D97C53" w:rsidP="00D97C5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8C6CC1">
              <w:rPr>
                <w:rFonts w:ascii="Arial" w:hAnsi="Arial"/>
                <w:color w:val="000000"/>
                <w:sz w:val="22"/>
                <w:szCs w:val="22"/>
              </w:rPr>
              <w:t xml:space="preserve">Produce the relationship to find-out the diameter of the shaft under torsional loading </w:t>
            </w:r>
          </w:p>
          <w:p w:rsidR="00D97C53" w:rsidRPr="008C6CC1" w:rsidRDefault="00D97C53" w:rsidP="00D97C5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8C6CC1">
              <w:rPr>
                <w:rFonts w:ascii="Arial" w:hAnsi="Arial"/>
                <w:color w:val="000000"/>
                <w:sz w:val="22"/>
                <w:szCs w:val="22"/>
              </w:rPr>
              <w:t>Identify the type of shaft</w:t>
            </w:r>
          </w:p>
          <w:p w:rsidR="00D97C53" w:rsidRPr="008C6CC1" w:rsidRDefault="00D97C53" w:rsidP="00D97C5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8C6CC1">
              <w:rPr>
                <w:rFonts w:ascii="Arial" w:hAnsi="Arial"/>
                <w:color w:val="000000"/>
                <w:sz w:val="22"/>
                <w:szCs w:val="22"/>
              </w:rPr>
              <w:t>Measure dimensions of the shaft</w:t>
            </w:r>
          </w:p>
          <w:p w:rsidR="00D97C53" w:rsidRPr="008C6CC1" w:rsidRDefault="00D97C53" w:rsidP="00D97C5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8C6CC1">
              <w:rPr>
                <w:rFonts w:ascii="Arial" w:hAnsi="Arial"/>
                <w:color w:val="000000"/>
                <w:sz w:val="22"/>
                <w:szCs w:val="22"/>
              </w:rPr>
              <w:t>Apply torque to produce torsion along the dia.</w:t>
            </w:r>
          </w:p>
          <w:p w:rsidR="00D97C53" w:rsidRPr="008C6CC1" w:rsidRDefault="00D97C53" w:rsidP="00D97C5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8C6CC1">
              <w:rPr>
                <w:rFonts w:ascii="Arial" w:hAnsi="Arial"/>
                <w:color w:val="000000"/>
                <w:sz w:val="22"/>
                <w:szCs w:val="22"/>
              </w:rPr>
              <w:t>Calculate the reaction forces which produce bending moment.</w:t>
            </w:r>
          </w:p>
          <w:p w:rsidR="00D97C53" w:rsidRPr="008C6CC1" w:rsidRDefault="00D97C53" w:rsidP="00D97C5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8C6CC1">
              <w:rPr>
                <w:rFonts w:ascii="Arial" w:hAnsi="Arial"/>
                <w:color w:val="000000"/>
                <w:sz w:val="22"/>
                <w:szCs w:val="22"/>
              </w:rPr>
              <w:t>Calculate the reaction forces which produce twisting moment.</w:t>
            </w:r>
          </w:p>
          <w:p w:rsidR="00D97C53" w:rsidRPr="008C6CC1" w:rsidRDefault="00D97C53" w:rsidP="00D97C5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8C6CC1">
              <w:rPr>
                <w:rFonts w:ascii="Arial" w:hAnsi="Arial"/>
                <w:color w:val="000000"/>
                <w:sz w:val="22"/>
                <w:szCs w:val="22"/>
              </w:rPr>
              <w:t>Calculate the moment of inertia of the shaft</w:t>
            </w:r>
          </w:p>
          <w:p w:rsidR="00D97C53" w:rsidRPr="008C6CC1" w:rsidRDefault="00D97C53" w:rsidP="00D97C5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8C6CC1">
              <w:rPr>
                <w:rFonts w:ascii="Arial" w:hAnsi="Arial"/>
                <w:color w:val="000000"/>
                <w:sz w:val="22"/>
                <w:szCs w:val="22"/>
              </w:rPr>
              <w:t>Produce the relationship to find-out the diameter of the shaft under torsional loading</w:t>
            </w:r>
          </w:p>
          <w:p w:rsidR="00D97C53" w:rsidRPr="008C6CC1" w:rsidRDefault="00D97C53" w:rsidP="00D97C5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8C6CC1">
              <w:rPr>
                <w:rFonts w:ascii="Arial" w:hAnsi="Arial"/>
                <w:color w:val="000000"/>
                <w:sz w:val="22"/>
                <w:szCs w:val="22"/>
              </w:rPr>
              <w:t>Calculate the max. normal stress in the shaft</w:t>
            </w:r>
          </w:p>
          <w:p w:rsidR="00D97C53" w:rsidRPr="008C6CC1" w:rsidRDefault="00D97C53" w:rsidP="00D97C5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8C6CC1">
              <w:rPr>
                <w:rFonts w:ascii="Arial" w:hAnsi="Arial"/>
                <w:color w:val="000000"/>
                <w:sz w:val="22"/>
                <w:szCs w:val="22"/>
              </w:rPr>
              <w:t>Calculate Min. normal stress in the shaft</w:t>
            </w:r>
          </w:p>
          <w:p w:rsidR="00D97C53" w:rsidRPr="008C6CC1" w:rsidRDefault="00D97C53" w:rsidP="00D97C5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8C6CC1">
              <w:rPr>
                <w:rFonts w:ascii="Arial" w:hAnsi="Arial"/>
                <w:color w:val="000000"/>
                <w:sz w:val="22"/>
                <w:szCs w:val="22"/>
              </w:rPr>
              <w:t>Bending stress induce in the shaft in the bending moment</w:t>
            </w:r>
          </w:p>
          <w:p w:rsidR="00D97C53" w:rsidRPr="008C6CC1" w:rsidRDefault="00D97C53" w:rsidP="00D97C5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8C6CC1">
              <w:rPr>
                <w:rFonts w:ascii="Arial" w:hAnsi="Arial"/>
                <w:color w:val="000000"/>
                <w:sz w:val="22"/>
                <w:szCs w:val="22"/>
              </w:rPr>
              <w:t xml:space="preserve">Calculate the shear stress induced in the shaft due to twisting moment </w:t>
            </w:r>
          </w:p>
          <w:p w:rsidR="00D97C53" w:rsidRPr="008C6CC1" w:rsidRDefault="00D97C53" w:rsidP="00D97C5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8C6CC1">
              <w:rPr>
                <w:rFonts w:ascii="Arial" w:hAnsi="Arial"/>
                <w:color w:val="000000"/>
                <w:sz w:val="22"/>
                <w:szCs w:val="22"/>
              </w:rPr>
              <w:t xml:space="preserve">Calculate the equivalent bending moment </w:t>
            </w:r>
          </w:p>
          <w:p w:rsidR="00D97C53" w:rsidRPr="008C6CC1" w:rsidRDefault="00D97C53" w:rsidP="00D97C5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8C6CC1">
              <w:rPr>
                <w:rFonts w:ascii="Arial" w:hAnsi="Arial"/>
                <w:color w:val="000000"/>
                <w:sz w:val="22"/>
                <w:szCs w:val="22"/>
              </w:rPr>
              <w:t>Calculate the max. shear stress</w:t>
            </w:r>
          </w:p>
          <w:p w:rsidR="00D97C53" w:rsidRPr="008C6CC1" w:rsidRDefault="00D97C53" w:rsidP="00D97C5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8C6CC1">
              <w:rPr>
                <w:rFonts w:ascii="Arial" w:hAnsi="Arial"/>
                <w:color w:val="000000"/>
                <w:sz w:val="22"/>
                <w:szCs w:val="22"/>
              </w:rPr>
              <w:t>Select required hollow shaft</w:t>
            </w:r>
          </w:p>
          <w:p w:rsidR="00D97C53" w:rsidRPr="008C6CC1" w:rsidRDefault="00D97C53" w:rsidP="00D97C5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8C6CC1">
              <w:rPr>
                <w:rFonts w:ascii="Arial" w:hAnsi="Arial"/>
                <w:color w:val="000000"/>
                <w:sz w:val="22"/>
                <w:szCs w:val="22"/>
              </w:rPr>
              <w:t xml:space="preserve"> Measure dimensions of the shaft</w:t>
            </w:r>
          </w:p>
          <w:p w:rsidR="00D97C53" w:rsidRPr="008C6CC1" w:rsidRDefault="00D97C53" w:rsidP="00D97C5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8C6CC1">
              <w:rPr>
                <w:rFonts w:ascii="Arial" w:hAnsi="Arial"/>
                <w:color w:val="000000"/>
                <w:sz w:val="22"/>
                <w:szCs w:val="22"/>
              </w:rPr>
              <w:t>Observe bending and twisting moment of the hollow shaft</w:t>
            </w:r>
          </w:p>
          <w:p w:rsidR="00D97C53" w:rsidRPr="008C6CC1" w:rsidRDefault="00D97C53" w:rsidP="00D97C5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8C6CC1">
              <w:rPr>
                <w:rFonts w:ascii="Arial" w:hAnsi="Arial"/>
                <w:color w:val="000000"/>
                <w:sz w:val="22"/>
                <w:szCs w:val="22"/>
              </w:rPr>
              <w:t>Select required hollow shaft</w:t>
            </w:r>
          </w:p>
          <w:p w:rsidR="00D97C53" w:rsidRPr="008C6CC1" w:rsidRDefault="00D97C53" w:rsidP="00D97C5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8C6CC1">
              <w:rPr>
                <w:rFonts w:ascii="Arial" w:hAnsi="Arial"/>
                <w:color w:val="000000"/>
                <w:sz w:val="22"/>
                <w:szCs w:val="22"/>
              </w:rPr>
              <w:t>Measure dimensions of the shaft</w:t>
            </w:r>
          </w:p>
          <w:p w:rsidR="00D97C53" w:rsidRPr="008C6CC1" w:rsidRDefault="00D97C53" w:rsidP="00D97C5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8C6CC1">
              <w:rPr>
                <w:rFonts w:ascii="Arial" w:hAnsi="Arial"/>
                <w:color w:val="000000"/>
                <w:sz w:val="22"/>
                <w:szCs w:val="22"/>
              </w:rPr>
              <w:t>Observe bending and twisting moment of the hollow shaft</w:t>
            </w:r>
          </w:p>
          <w:p w:rsidR="00D97C53" w:rsidRPr="008C6CC1" w:rsidRDefault="00D97C53" w:rsidP="00D97C5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8C6CC1">
              <w:rPr>
                <w:rFonts w:ascii="Arial" w:hAnsi="Arial"/>
                <w:color w:val="000000"/>
                <w:sz w:val="22"/>
                <w:szCs w:val="22"/>
              </w:rPr>
              <w:t>Measure dimensions of the shaft</w:t>
            </w:r>
          </w:p>
          <w:p w:rsidR="000A347A" w:rsidRPr="00D97C53" w:rsidRDefault="00D97C53" w:rsidP="00D97C5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8C6CC1">
              <w:rPr>
                <w:rFonts w:ascii="Arial" w:hAnsi="Arial"/>
                <w:color w:val="000000"/>
                <w:sz w:val="22"/>
                <w:szCs w:val="22"/>
              </w:rPr>
              <w:t>Observe bending and twisting moment of the hollow shaft</w:t>
            </w:r>
          </w:p>
        </w:tc>
      </w:tr>
      <w:tr w:rsidR="000A347A" w:rsidRPr="004E69FB" w:rsidTr="00AE3F9C">
        <w:trPr>
          <w:trHeight w:val="5266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>Minimum Evidence Required</w:t>
            </w:r>
          </w:p>
        </w:tc>
        <w:tc>
          <w:tcPr>
            <w:tcW w:w="7732" w:type="dxa"/>
            <w:vMerge/>
          </w:tcPr>
          <w:p w:rsidR="000A347A" w:rsidRPr="004E69FB" w:rsidRDefault="000A347A" w:rsidP="00AE3F9C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0A347A" w:rsidRDefault="000A347A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:rsidR="00D97C53" w:rsidRDefault="00D97C53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D97C53" w:rsidRDefault="00D97C53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D97C53" w:rsidRDefault="00D97C53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D97C53" w:rsidRDefault="00D97C53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D97C53" w:rsidRDefault="00D97C53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D97C53" w:rsidRDefault="00D97C53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D97C53" w:rsidRDefault="00D97C53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D97C53" w:rsidRDefault="00D97C53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D97C53" w:rsidRDefault="00D97C53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D97C53" w:rsidRDefault="00D97C53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D97C53" w:rsidRDefault="00D97C53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C3376F" w:rsidRPr="004E69FB" w:rsidRDefault="00C3376F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23"/>
        <w:gridCol w:w="7019"/>
      </w:tblGrid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19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19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19" w:type="dxa"/>
          </w:tcPr>
          <w:p w:rsidR="00C3376F" w:rsidRPr="004E69FB" w:rsidRDefault="00520B1C" w:rsidP="00CA2AD1">
            <w:pPr>
              <w:rPr>
                <w:rFonts w:ascii="Calibri" w:eastAsia="Calibri" w:hAnsi="Calibri" w:cs="Arial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0A347A" w:rsidRPr="004E69FB" w:rsidTr="000A347A">
        <w:trPr>
          <w:trHeight w:val="415"/>
        </w:trPr>
        <w:tc>
          <w:tcPr>
            <w:tcW w:w="2223" w:type="dxa"/>
          </w:tcPr>
          <w:p w:rsidR="000A347A" w:rsidRPr="004E69FB" w:rsidRDefault="000A347A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19" w:type="dxa"/>
          </w:tcPr>
          <w:p w:rsidR="000A347A" w:rsidRPr="004E69FB" w:rsidRDefault="002C55A7" w:rsidP="00B5021F">
            <w:pPr>
              <w:rPr>
                <w:rFonts w:ascii="Calibri" w:eastAsia="Calibri" w:hAnsi="Calibri" w:cs="Arial"/>
                <w:b/>
              </w:rPr>
            </w:pPr>
            <w:hyperlink w:anchor="_Toc6959990" w:history="1">
              <w:r w:rsidR="00CA2AD1" w:rsidRPr="00D40B73">
                <w:rPr>
                  <w:rFonts w:ascii="Arial" w:hAnsi="Arial"/>
                  <w:noProof/>
                </w:rPr>
                <w:t>Design shaft subjected to twisting moment only</w:t>
              </w:r>
            </w:hyperlink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19" w:type="dxa"/>
          </w:tcPr>
          <w:p w:rsidR="00070666" w:rsidRPr="008C6CC1" w:rsidRDefault="00070666" w:rsidP="00070666">
            <w:pPr>
              <w:rPr>
                <w:rFonts w:ascii="Arial" w:hAnsi="Arial"/>
                <w:bCs/>
              </w:rPr>
            </w:pPr>
            <w:r w:rsidRPr="00070666">
              <w:rPr>
                <w:rFonts w:ascii="Arial" w:hAnsi="Arial"/>
              </w:rPr>
              <w:t>CU1.</w:t>
            </w:r>
            <w:r w:rsidRPr="006F6262">
              <w:rPr>
                <w:rFonts w:ascii="Arial" w:hAnsi="Arial"/>
                <w:bCs/>
              </w:rPr>
              <w:t>Perform twisting and bending moment on solid shaft</w:t>
            </w:r>
            <w:r w:rsidRPr="008C6CC1">
              <w:rPr>
                <w:rFonts w:ascii="Arial" w:hAnsi="Arial"/>
                <w:bCs/>
              </w:rPr>
              <w:t>CU1. Perform twisting and bending moment on solid shaft</w:t>
            </w:r>
          </w:p>
          <w:p w:rsidR="00070666" w:rsidRPr="008C6CC1" w:rsidRDefault="00070666" w:rsidP="00070666">
            <w:pPr>
              <w:rPr>
                <w:rFonts w:ascii="Arial" w:hAnsi="Arial"/>
                <w:bCs/>
              </w:rPr>
            </w:pPr>
            <w:r w:rsidRPr="008C6CC1">
              <w:rPr>
                <w:rFonts w:ascii="Arial" w:hAnsi="Arial"/>
                <w:bCs/>
              </w:rPr>
              <w:t>CU2. Perform torsion and bending equation for strength of shaft</w:t>
            </w:r>
          </w:p>
          <w:p w:rsidR="00070666" w:rsidRPr="008C6CC1" w:rsidRDefault="00070666" w:rsidP="00070666">
            <w:pPr>
              <w:rPr>
                <w:rFonts w:ascii="Arial" w:hAnsi="Arial"/>
                <w:bCs/>
              </w:rPr>
            </w:pPr>
            <w:r w:rsidRPr="008C6CC1">
              <w:rPr>
                <w:rFonts w:ascii="Arial" w:hAnsi="Arial"/>
                <w:bCs/>
              </w:rPr>
              <w:t>CU3. Calculate diameters of shaft under torsion when torque to be transmitted and torsional shear stress is given</w:t>
            </w:r>
          </w:p>
          <w:p w:rsidR="00070666" w:rsidRPr="008C6CC1" w:rsidRDefault="00070666" w:rsidP="00070666">
            <w:pPr>
              <w:rPr>
                <w:rFonts w:ascii="Arial" w:hAnsi="Arial"/>
                <w:bCs/>
              </w:rPr>
            </w:pPr>
            <w:r w:rsidRPr="008C6CC1">
              <w:rPr>
                <w:rFonts w:ascii="Arial" w:hAnsi="Arial"/>
                <w:bCs/>
              </w:rPr>
              <w:t>CU4. Calculate diameter of shafts subjected to combine bending and twisting moments</w:t>
            </w:r>
          </w:p>
          <w:p w:rsidR="00070666" w:rsidRPr="008C6CC1" w:rsidRDefault="00070666" w:rsidP="00070666">
            <w:pPr>
              <w:rPr>
                <w:rFonts w:ascii="Arial" w:hAnsi="Arial"/>
                <w:bCs/>
              </w:rPr>
            </w:pPr>
            <w:r w:rsidRPr="008C6CC1">
              <w:rPr>
                <w:rFonts w:ascii="Arial" w:hAnsi="Arial"/>
                <w:bCs/>
              </w:rPr>
              <w:t>CU 5. Understand twisting moment and bending moment on hollow shaft</w:t>
            </w:r>
          </w:p>
          <w:p w:rsidR="00070666" w:rsidRPr="008C6CC1" w:rsidRDefault="00070666" w:rsidP="00070666">
            <w:pPr>
              <w:rPr>
                <w:rFonts w:ascii="Arial" w:hAnsi="Arial"/>
                <w:bCs/>
              </w:rPr>
            </w:pPr>
            <w:r w:rsidRPr="008C6CC1">
              <w:rPr>
                <w:rFonts w:ascii="Arial" w:hAnsi="Arial"/>
                <w:bCs/>
              </w:rPr>
              <w:t>CU 6. Know torsion and bending equation</w:t>
            </w:r>
          </w:p>
          <w:p w:rsidR="00C3376F" w:rsidRPr="004E69FB" w:rsidRDefault="00070666" w:rsidP="00070666">
            <w:pPr>
              <w:rPr>
                <w:rFonts w:ascii="Calibri" w:eastAsia="Calibri" w:hAnsi="Calibri" w:cs="Arial"/>
              </w:rPr>
            </w:pPr>
            <w:r w:rsidRPr="008C6CC1">
              <w:rPr>
                <w:rFonts w:ascii="Arial" w:hAnsi="Arial"/>
                <w:bCs/>
              </w:rPr>
              <w:t>CU 7. Calculate dia. of hollow shaft (inside &amp; outside dia.) when bending moment, twisting moment and stresses are given</w:t>
            </w:r>
          </w:p>
        </w:tc>
      </w:tr>
    </w:tbl>
    <w:p w:rsidR="00C3376F" w:rsidRPr="004E69FB" w:rsidRDefault="00C3376F" w:rsidP="00C3376F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C3376F" w:rsidRPr="004E69FB" w:rsidRDefault="00C3376F" w:rsidP="00C3376F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C3376F" w:rsidRPr="004E69FB" w:rsidTr="00B5021F">
        <w:trPr>
          <w:trHeight w:val="398"/>
        </w:trPr>
        <w:tc>
          <w:tcPr>
            <w:tcW w:w="6930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C3376F" w:rsidRPr="004E69FB" w:rsidRDefault="00C3376F" w:rsidP="00B5021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C3376F" w:rsidRPr="004E69FB" w:rsidRDefault="00C3376F" w:rsidP="00B5021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D97C53" w:rsidRPr="004E69FB" w:rsidTr="00B5021F">
        <w:trPr>
          <w:trHeight w:val="398"/>
        </w:trPr>
        <w:tc>
          <w:tcPr>
            <w:tcW w:w="6930" w:type="dxa"/>
          </w:tcPr>
          <w:p w:rsidR="00D97C53" w:rsidRPr="003D0514" w:rsidRDefault="00D97C53" w:rsidP="00D97C5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3D0514">
              <w:rPr>
                <w:rFonts w:ascii="Arial" w:hAnsi="Arial"/>
                <w:color w:val="000000"/>
                <w:sz w:val="22"/>
                <w:szCs w:val="22"/>
              </w:rPr>
              <w:t>Select required solid shaftP1. Select required solid shaft</w:t>
            </w:r>
          </w:p>
        </w:tc>
        <w:tc>
          <w:tcPr>
            <w:tcW w:w="1080" w:type="dxa"/>
          </w:tcPr>
          <w:p w:rsidR="00D97C53" w:rsidRPr="004E69FB" w:rsidRDefault="002C55A7" w:rsidP="00D97C5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026" style="position:absolute;margin-left:6.95pt;margin-top:2.4pt;width:28.5pt;height:12.9pt;z-index:25172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D97C53" w:rsidRPr="004E69FB" w:rsidRDefault="002C55A7" w:rsidP="00D97C5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059" style="position:absolute;margin-left:9.35pt;margin-top:2.4pt;width:28.45pt;height:12.85pt;z-index:25172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D97C53" w:rsidRPr="004E69FB" w:rsidTr="00B5021F">
        <w:trPr>
          <w:trHeight w:val="398"/>
        </w:trPr>
        <w:tc>
          <w:tcPr>
            <w:tcW w:w="6930" w:type="dxa"/>
          </w:tcPr>
          <w:p w:rsidR="00D97C53" w:rsidRPr="003D0514" w:rsidRDefault="00D97C53" w:rsidP="00D97C5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3D0514">
              <w:rPr>
                <w:rFonts w:ascii="Arial" w:hAnsi="Arial"/>
                <w:color w:val="000000"/>
                <w:sz w:val="22"/>
                <w:szCs w:val="22"/>
              </w:rPr>
              <w:lastRenderedPageBreak/>
              <w:t>Measure dimensions of the shaft</w:t>
            </w:r>
          </w:p>
        </w:tc>
        <w:tc>
          <w:tcPr>
            <w:tcW w:w="1080" w:type="dxa"/>
            <w:vAlign w:val="center"/>
          </w:tcPr>
          <w:p w:rsidR="00D97C53" w:rsidRPr="004E69FB" w:rsidRDefault="002C55A7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058" style="position:absolute;left:0;text-align:left;margin-left:8.4pt;margin-top:6.55pt;width:28.5pt;height:12.9pt;z-index:25172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D97C53" w:rsidRPr="004E69FB" w:rsidRDefault="002C55A7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057" style="position:absolute;left:0;text-align:left;margin-left:9.6pt;margin-top:6.55pt;width:28.5pt;height:12.9pt;z-index:25172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D97C53" w:rsidRPr="004E69FB" w:rsidTr="00B5021F">
        <w:trPr>
          <w:trHeight w:val="398"/>
        </w:trPr>
        <w:tc>
          <w:tcPr>
            <w:tcW w:w="6930" w:type="dxa"/>
          </w:tcPr>
          <w:p w:rsidR="00D97C53" w:rsidRPr="003D0514" w:rsidRDefault="00D97C53" w:rsidP="00D97C5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3D0514">
              <w:rPr>
                <w:rFonts w:ascii="Arial" w:hAnsi="Arial"/>
                <w:color w:val="000000"/>
                <w:sz w:val="22"/>
                <w:szCs w:val="22"/>
              </w:rPr>
              <w:t>Recognize the reaction forces which produce bending moment and twisting.</w:t>
            </w:r>
          </w:p>
        </w:tc>
        <w:tc>
          <w:tcPr>
            <w:tcW w:w="1080" w:type="dxa"/>
            <w:vAlign w:val="center"/>
          </w:tcPr>
          <w:p w:rsidR="00D97C53" w:rsidRPr="004E69FB" w:rsidRDefault="002C55A7" w:rsidP="00D97C53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056" style="position:absolute;left:0;text-align:left;margin-left:8.7pt;margin-top:3.2pt;width:28.5pt;height:12.9pt;z-index:25169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D97C53" w:rsidRPr="004E69FB" w:rsidRDefault="002C55A7" w:rsidP="00D97C53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055" style="position:absolute;left:0;text-align:left;margin-left:9.5pt;margin-top:2.35pt;width:28.5pt;height:12.9pt;z-index:25170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D97C53" w:rsidRPr="004E69FB" w:rsidTr="00B5021F">
        <w:trPr>
          <w:trHeight w:val="398"/>
        </w:trPr>
        <w:tc>
          <w:tcPr>
            <w:tcW w:w="6930" w:type="dxa"/>
          </w:tcPr>
          <w:p w:rsidR="00D97C53" w:rsidRPr="003D0514" w:rsidRDefault="00D97C53" w:rsidP="00D97C5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3D0514">
              <w:rPr>
                <w:rFonts w:ascii="Arial" w:hAnsi="Arial"/>
                <w:color w:val="000000"/>
                <w:sz w:val="22"/>
                <w:szCs w:val="22"/>
              </w:rPr>
              <w:t>Select required solid shaft</w:t>
            </w:r>
          </w:p>
        </w:tc>
        <w:tc>
          <w:tcPr>
            <w:tcW w:w="1080" w:type="dxa"/>
            <w:vAlign w:val="center"/>
          </w:tcPr>
          <w:p w:rsidR="00D97C53" w:rsidRPr="004E69FB" w:rsidRDefault="002C55A7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054" style="position:absolute;left:0;text-align:left;margin-left:8.8pt;margin-top:3.4pt;width:28.5pt;height:12.9pt;z-index:25170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D97C53" w:rsidRPr="004E69FB" w:rsidRDefault="002C55A7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053" style="position:absolute;left:0;text-align:left;margin-left:9.5pt;margin-top:3.4pt;width:28.5pt;height:12.9pt;z-index:25170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D97C53" w:rsidRPr="004E69FB" w:rsidTr="00B5021F">
        <w:trPr>
          <w:trHeight w:val="398"/>
        </w:trPr>
        <w:tc>
          <w:tcPr>
            <w:tcW w:w="6930" w:type="dxa"/>
          </w:tcPr>
          <w:p w:rsidR="00D97C53" w:rsidRPr="003D0514" w:rsidRDefault="00D97C53" w:rsidP="00D97C5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3D0514">
              <w:rPr>
                <w:rFonts w:ascii="Arial" w:hAnsi="Arial"/>
                <w:color w:val="000000"/>
                <w:sz w:val="22"/>
                <w:szCs w:val="22"/>
              </w:rPr>
              <w:t>P2. Measure dimensions of the shaft</w:t>
            </w:r>
          </w:p>
        </w:tc>
        <w:tc>
          <w:tcPr>
            <w:tcW w:w="1080" w:type="dxa"/>
            <w:vAlign w:val="center"/>
          </w:tcPr>
          <w:p w:rsidR="00D97C53" w:rsidRPr="004E69FB" w:rsidRDefault="002C55A7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052" style="position:absolute;left:0;text-align:left;margin-left:8.3pt;margin-top:2.85pt;width:28.5pt;height:12.9pt;z-index:25170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D97C53" w:rsidRPr="004E69FB" w:rsidRDefault="002C55A7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051" style="position:absolute;left:0;text-align:left;margin-left:10.6pt;margin-top:2.85pt;width:28.5pt;height:12.9pt;z-index:25170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D97C53" w:rsidRPr="004E69FB" w:rsidTr="00B5021F">
        <w:trPr>
          <w:trHeight w:val="398"/>
        </w:trPr>
        <w:tc>
          <w:tcPr>
            <w:tcW w:w="6930" w:type="dxa"/>
          </w:tcPr>
          <w:p w:rsidR="00D97C53" w:rsidRPr="003D0514" w:rsidRDefault="00D97C53" w:rsidP="00D97C5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3D0514">
              <w:rPr>
                <w:rFonts w:ascii="Arial" w:hAnsi="Arial"/>
                <w:color w:val="000000"/>
                <w:sz w:val="22"/>
                <w:szCs w:val="22"/>
              </w:rPr>
              <w:t>Measure the force to produce moment along the dia.</w:t>
            </w:r>
          </w:p>
        </w:tc>
        <w:tc>
          <w:tcPr>
            <w:tcW w:w="1080" w:type="dxa"/>
            <w:vAlign w:val="center"/>
          </w:tcPr>
          <w:p w:rsidR="00D97C53" w:rsidRPr="004E69FB" w:rsidRDefault="002C55A7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050" style="position:absolute;left:0;text-align:left;margin-left:8.3pt;margin-top:3.95pt;width:28.5pt;height:12.9pt;z-index:25170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D97C53" w:rsidRPr="004E69FB" w:rsidRDefault="002C55A7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049" style="position:absolute;left:0;text-align:left;margin-left:10.05pt;margin-top:3.95pt;width:28.5pt;height:12.9pt;z-index:25170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D97C53" w:rsidRPr="004E69FB" w:rsidTr="00B5021F">
        <w:trPr>
          <w:trHeight w:val="398"/>
        </w:trPr>
        <w:tc>
          <w:tcPr>
            <w:tcW w:w="6930" w:type="dxa"/>
          </w:tcPr>
          <w:p w:rsidR="00D97C53" w:rsidRPr="003D0514" w:rsidRDefault="00D97C53" w:rsidP="00D97C5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3D0514">
              <w:rPr>
                <w:rFonts w:ascii="Arial" w:hAnsi="Arial"/>
                <w:color w:val="000000"/>
                <w:sz w:val="22"/>
                <w:szCs w:val="22"/>
              </w:rPr>
              <w:t>Calculate the reaction forces which produce bending moment.</w:t>
            </w:r>
          </w:p>
        </w:tc>
        <w:tc>
          <w:tcPr>
            <w:tcW w:w="1080" w:type="dxa"/>
            <w:vAlign w:val="center"/>
          </w:tcPr>
          <w:p w:rsidR="00D97C53" w:rsidRPr="004E69FB" w:rsidRDefault="002C55A7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048" style="position:absolute;left:0;text-align:left;margin-left:7.9pt;margin-top:2.5pt;width:28.5pt;height:12.9pt;z-index:25170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D97C53" w:rsidRPr="004E69FB" w:rsidRDefault="002C55A7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047" style="position:absolute;left:0;text-align:left;margin-left:10.2pt;margin-top:3.05pt;width:28.45pt;height:12.85pt;z-index:25170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D97C53" w:rsidRPr="004E69FB" w:rsidTr="00B5021F">
        <w:trPr>
          <w:trHeight w:val="398"/>
        </w:trPr>
        <w:tc>
          <w:tcPr>
            <w:tcW w:w="6930" w:type="dxa"/>
          </w:tcPr>
          <w:p w:rsidR="00D97C53" w:rsidRPr="003D0514" w:rsidRDefault="00D97C53" w:rsidP="00D97C5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3D0514">
              <w:rPr>
                <w:rFonts w:ascii="Arial" w:hAnsi="Arial"/>
                <w:color w:val="000000"/>
                <w:sz w:val="22"/>
                <w:szCs w:val="22"/>
              </w:rPr>
              <w:t>Calculate the moment of inertia of shaft</w:t>
            </w:r>
          </w:p>
        </w:tc>
        <w:tc>
          <w:tcPr>
            <w:tcW w:w="1080" w:type="dxa"/>
            <w:vAlign w:val="center"/>
          </w:tcPr>
          <w:p w:rsidR="00D97C53" w:rsidRPr="004E69FB" w:rsidRDefault="002C55A7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046" style="position:absolute;left:0;text-align:left;margin-left:7.35pt;margin-top:3.6pt;width:28.5pt;height:12.9pt;z-index:25170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D97C53" w:rsidRPr="004E69FB" w:rsidRDefault="002C55A7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045" style="position:absolute;left:0;text-align:left;margin-left:9.7pt;margin-top:3.05pt;width:28.5pt;height:12.9pt;z-index:25171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D97C53" w:rsidRPr="004E69FB" w:rsidTr="00B5021F">
        <w:trPr>
          <w:trHeight w:val="398"/>
        </w:trPr>
        <w:tc>
          <w:tcPr>
            <w:tcW w:w="6930" w:type="dxa"/>
          </w:tcPr>
          <w:p w:rsidR="00D97C53" w:rsidRPr="003D0514" w:rsidRDefault="00D97C53" w:rsidP="00D97C5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3D0514">
              <w:rPr>
                <w:rFonts w:ascii="Arial" w:hAnsi="Arial"/>
                <w:color w:val="000000"/>
                <w:sz w:val="22"/>
                <w:szCs w:val="22"/>
              </w:rPr>
              <w:t>Produce the relationship to find-out the strength of the shaft</w:t>
            </w:r>
          </w:p>
        </w:tc>
        <w:tc>
          <w:tcPr>
            <w:tcW w:w="1080" w:type="dxa"/>
            <w:vAlign w:val="center"/>
          </w:tcPr>
          <w:p w:rsidR="00D97C53" w:rsidRPr="004E69FB" w:rsidRDefault="002C55A7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044" style="position:absolute;left:0;text-align:left;margin-left:7.8pt;margin-top:4.7pt;width:28.5pt;height:12.9pt;z-index:25171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D97C53" w:rsidRPr="004E69FB" w:rsidRDefault="002C55A7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043" style="position:absolute;left:0;text-align:left;margin-left:10.25pt;margin-top:4.15pt;width:28.5pt;height:12.9pt;z-index:25171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D97C53" w:rsidRPr="004E69FB" w:rsidTr="00B5021F">
        <w:trPr>
          <w:trHeight w:val="398"/>
        </w:trPr>
        <w:tc>
          <w:tcPr>
            <w:tcW w:w="6930" w:type="dxa"/>
          </w:tcPr>
          <w:p w:rsidR="00D97C53" w:rsidRPr="003D0514" w:rsidRDefault="00D97C53" w:rsidP="00D97C5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3D0514">
              <w:rPr>
                <w:rFonts w:ascii="Arial" w:hAnsi="Arial"/>
                <w:color w:val="000000"/>
                <w:sz w:val="22"/>
                <w:szCs w:val="22"/>
              </w:rPr>
              <w:t>Select required solid shaft</w:t>
            </w:r>
          </w:p>
        </w:tc>
        <w:tc>
          <w:tcPr>
            <w:tcW w:w="1080" w:type="dxa"/>
            <w:vAlign w:val="center"/>
          </w:tcPr>
          <w:p w:rsidR="00D97C53" w:rsidRPr="004E69FB" w:rsidRDefault="002C55A7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042" style="position:absolute;left:0;text-align:left;margin-left:6.85pt;margin-top:3.15pt;width:28.5pt;height:12.9pt;z-index:25171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D97C53" w:rsidRPr="004E69FB" w:rsidRDefault="002C55A7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041" style="position:absolute;left:0;text-align:left;margin-left:10.25pt;margin-top:3.15pt;width:28.5pt;height:12.9pt;z-index:25171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D97C53" w:rsidRPr="004E69FB" w:rsidTr="00B5021F">
        <w:trPr>
          <w:trHeight w:val="398"/>
        </w:trPr>
        <w:tc>
          <w:tcPr>
            <w:tcW w:w="6930" w:type="dxa"/>
          </w:tcPr>
          <w:p w:rsidR="00D97C53" w:rsidRPr="003D0514" w:rsidRDefault="00D97C53" w:rsidP="00D97C5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3D0514">
              <w:rPr>
                <w:rFonts w:ascii="Arial" w:hAnsi="Arial"/>
                <w:color w:val="000000"/>
                <w:sz w:val="22"/>
                <w:szCs w:val="22"/>
              </w:rPr>
              <w:t>Identify the type of shaft</w:t>
            </w:r>
          </w:p>
        </w:tc>
        <w:tc>
          <w:tcPr>
            <w:tcW w:w="1080" w:type="dxa"/>
            <w:vAlign w:val="center"/>
          </w:tcPr>
          <w:p w:rsidR="00D97C53" w:rsidRPr="004E69FB" w:rsidRDefault="002C55A7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2" o:spid="_x0000_s1040" style="position:absolute;left:0;text-align:left;margin-left:7pt;margin-top:2.25pt;width:28.5pt;height:12.9pt;z-index:25171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D97C53" w:rsidRPr="004E69FB" w:rsidRDefault="002C55A7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3" o:spid="_x0000_s1039" style="position:absolute;left:0;text-align:left;margin-left:11.05pt;margin-top:2.25pt;width:28.5pt;height:12.9pt;z-index:25171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D97C53" w:rsidRPr="004E69FB" w:rsidTr="00B5021F">
        <w:trPr>
          <w:trHeight w:val="398"/>
        </w:trPr>
        <w:tc>
          <w:tcPr>
            <w:tcW w:w="6930" w:type="dxa"/>
          </w:tcPr>
          <w:p w:rsidR="00D97C53" w:rsidRPr="003D0514" w:rsidRDefault="00D97C53" w:rsidP="00D97C5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3D0514">
              <w:rPr>
                <w:rFonts w:ascii="Arial" w:hAnsi="Arial"/>
                <w:color w:val="000000"/>
                <w:sz w:val="22"/>
                <w:szCs w:val="22"/>
              </w:rPr>
              <w:t>P3. Measure dimensions of the shaft</w:t>
            </w:r>
          </w:p>
        </w:tc>
        <w:tc>
          <w:tcPr>
            <w:tcW w:w="1080" w:type="dxa"/>
            <w:vAlign w:val="center"/>
          </w:tcPr>
          <w:p w:rsidR="00D97C53" w:rsidRPr="004E69FB" w:rsidRDefault="002C55A7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4" o:spid="_x0000_s1038" style="position:absolute;left:0;text-align:left;margin-left:7.5pt;margin-top:2.8pt;width:28.5pt;height:12.9pt;z-index:25171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D97C53" w:rsidRPr="004E69FB" w:rsidRDefault="002C55A7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5" o:spid="_x0000_s1037" style="position:absolute;left:0;text-align:left;margin-left:10.95pt;margin-top:2.8pt;width:28.5pt;height:12.9pt;z-index:25171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D97C53" w:rsidRPr="004E69FB" w:rsidTr="00B5021F">
        <w:trPr>
          <w:trHeight w:val="398"/>
        </w:trPr>
        <w:tc>
          <w:tcPr>
            <w:tcW w:w="6930" w:type="dxa"/>
          </w:tcPr>
          <w:p w:rsidR="00D97C53" w:rsidRPr="003D0514" w:rsidRDefault="00D97C53" w:rsidP="00D97C5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3D0514">
              <w:rPr>
                <w:rFonts w:ascii="Arial" w:hAnsi="Arial"/>
                <w:color w:val="000000"/>
                <w:sz w:val="22"/>
                <w:szCs w:val="22"/>
              </w:rPr>
              <w:t>Apply torque to produce torsion along the dia.</w:t>
            </w:r>
          </w:p>
        </w:tc>
        <w:tc>
          <w:tcPr>
            <w:tcW w:w="1080" w:type="dxa"/>
            <w:vAlign w:val="center"/>
          </w:tcPr>
          <w:p w:rsidR="00D97C53" w:rsidRPr="004E69FB" w:rsidRDefault="002C55A7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6" o:spid="_x0000_s1036" style="position:absolute;left:0;text-align:left;margin-left:8.1pt;margin-top:3.35pt;width:28.5pt;height:12.9pt;z-index:25171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D97C53" w:rsidRPr="004E69FB" w:rsidRDefault="002C55A7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7" o:spid="_x0000_s1035" style="position:absolute;left:0;text-align:left;margin-left:11.55pt;margin-top:3.9pt;width:28.5pt;height:12.9pt;z-index:25172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D97C53" w:rsidRPr="004E69FB" w:rsidTr="00B5021F">
        <w:trPr>
          <w:trHeight w:val="398"/>
        </w:trPr>
        <w:tc>
          <w:tcPr>
            <w:tcW w:w="6930" w:type="dxa"/>
          </w:tcPr>
          <w:p w:rsidR="00D97C53" w:rsidRPr="003D0514" w:rsidRDefault="00D97C53" w:rsidP="00D97C5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3D0514">
              <w:rPr>
                <w:rFonts w:ascii="Arial" w:hAnsi="Arial"/>
                <w:color w:val="000000"/>
                <w:sz w:val="22"/>
                <w:szCs w:val="22"/>
              </w:rPr>
              <w:t>Calculate the reaction forces which produce shear moment.</w:t>
            </w:r>
          </w:p>
        </w:tc>
        <w:tc>
          <w:tcPr>
            <w:tcW w:w="108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97C53" w:rsidRPr="004E69FB" w:rsidTr="00B5021F">
        <w:trPr>
          <w:trHeight w:val="398"/>
        </w:trPr>
        <w:tc>
          <w:tcPr>
            <w:tcW w:w="6930" w:type="dxa"/>
          </w:tcPr>
          <w:p w:rsidR="00D97C53" w:rsidRPr="003D0514" w:rsidRDefault="00D97C53" w:rsidP="00D97C5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3D0514">
              <w:rPr>
                <w:rFonts w:ascii="Arial" w:hAnsi="Arial"/>
                <w:color w:val="000000"/>
                <w:sz w:val="22"/>
                <w:szCs w:val="22"/>
              </w:rPr>
              <w:t>Calculate the moment of inertia of the shaft</w:t>
            </w:r>
          </w:p>
        </w:tc>
        <w:tc>
          <w:tcPr>
            <w:tcW w:w="108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97C53" w:rsidRPr="004E69FB" w:rsidTr="00B5021F">
        <w:trPr>
          <w:trHeight w:val="398"/>
        </w:trPr>
        <w:tc>
          <w:tcPr>
            <w:tcW w:w="6930" w:type="dxa"/>
          </w:tcPr>
          <w:p w:rsidR="00D97C53" w:rsidRPr="003D0514" w:rsidRDefault="00D97C53" w:rsidP="00D97C5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3D0514">
              <w:rPr>
                <w:rFonts w:ascii="Arial" w:hAnsi="Arial"/>
                <w:color w:val="000000"/>
                <w:sz w:val="22"/>
                <w:szCs w:val="22"/>
              </w:rPr>
              <w:t xml:space="preserve">Produce the relationship to find-out the diameter of the shaft under torsional loading </w:t>
            </w:r>
          </w:p>
        </w:tc>
        <w:tc>
          <w:tcPr>
            <w:tcW w:w="108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97C53" w:rsidRPr="004E69FB" w:rsidTr="00B5021F">
        <w:trPr>
          <w:trHeight w:val="398"/>
        </w:trPr>
        <w:tc>
          <w:tcPr>
            <w:tcW w:w="6930" w:type="dxa"/>
          </w:tcPr>
          <w:p w:rsidR="00D97C53" w:rsidRPr="003D0514" w:rsidRDefault="00D97C53" w:rsidP="00D97C5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3D0514">
              <w:rPr>
                <w:rFonts w:ascii="Arial" w:hAnsi="Arial"/>
                <w:color w:val="000000"/>
                <w:sz w:val="22"/>
                <w:szCs w:val="22"/>
              </w:rPr>
              <w:t>Identify the type of shaft</w:t>
            </w:r>
          </w:p>
        </w:tc>
        <w:tc>
          <w:tcPr>
            <w:tcW w:w="108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97C53" w:rsidRPr="004E69FB" w:rsidTr="00B5021F">
        <w:trPr>
          <w:trHeight w:val="398"/>
        </w:trPr>
        <w:tc>
          <w:tcPr>
            <w:tcW w:w="6930" w:type="dxa"/>
          </w:tcPr>
          <w:p w:rsidR="00D97C53" w:rsidRPr="003D0514" w:rsidRDefault="00D97C53" w:rsidP="00D97C5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3D0514">
              <w:rPr>
                <w:rFonts w:ascii="Arial" w:hAnsi="Arial"/>
                <w:color w:val="000000"/>
                <w:sz w:val="22"/>
                <w:szCs w:val="22"/>
              </w:rPr>
              <w:t>Measure dimensions of the shaft</w:t>
            </w:r>
          </w:p>
        </w:tc>
        <w:tc>
          <w:tcPr>
            <w:tcW w:w="108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97C53" w:rsidRPr="004E69FB" w:rsidTr="00B5021F">
        <w:trPr>
          <w:trHeight w:val="398"/>
        </w:trPr>
        <w:tc>
          <w:tcPr>
            <w:tcW w:w="6930" w:type="dxa"/>
          </w:tcPr>
          <w:p w:rsidR="00D97C53" w:rsidRPr="003D0514" w:rsidRDefault="00D97C53" w:rsidP="00D97C5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3D0514">
              <w:rPr>
                <w:rFonts w:ascii="Arial" w:hAnsi="Arial"/>
                <w:color w:val="000000"/>
                <w:sz w:val="22"/>
                <w:szCs w:val="22"/>
              </w:rPr>
              <w:t>Apply torque to produce torsion along the dia.</w:t>
            </w:r>
          </w:p>
        </w:tc>
        <w:tc>
          <w:tcPr>
            <w:tcW w:w="108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97C53" w:rsidRPr="004E69FB" w:rsidTr="00B5021F">
        <w:trPr>
          <w:trHeight w:val="398"/>
        </w:trPr>
        <w:tc>
          <w:tcPr>
            <w:tcW w:w="6930" w:type="dxa"/>
          </w:tcPr>
          <w:p w:rsidR="00D97C53" w:rsidRPr="003D0514" w:rsidRDefault="00D97C53" w:rsidP="00D97C5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3D0514">
              <w:rPr>
                <w:rFonts w:ascii="Arial" w:hAnsi="Arial"/>
                <w:color w:val="000000"/>
                <w:sz w:val="22"/>
                <w:szCs w:val="22"/>
              </w:rPr>
              <w:t>Calculate the reaction forces which produce bending moment.</w:t>
            </w:r>
          </w:p>
        </w:tc>
        <w:tc>
          <w:tcPr>
            <w:tcW w:w="108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97C53" w:rsidRPr="004E69FB" w:rsidTr="00B5021F">
        <w:trPr>
          <w:trHeight w:val="398"/>
        </w:trPr>
        <w:tc>
          <w:tcPr>
            <w:tcW w:w="6930" w:type="dxa"/>
          </w:tcPr>
          <w:p w:rsidR="00D97C53" w:rsidRPr="003D0514" w:rsidRDefault="00D97C53" w:rsidP="00D97C5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3D0514">
              <w:rPr>
                <w:rFonts w:ascii="Arial" w:hAnsi="Arial"/>
                <w:color w:val="000000"/>
                <w:sz w:val="22"/>
                <w:szCs w:val="22"/>
              </w:rPr>
              <w:t>Calculate the reaction forces which produce twisting moment.</w:t>
            </w:r>
          </w:p>
        </w:tc>
        <w:tc>
          <w:tcPr>
            <w:tcW w:w="108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97C53" w:rsidRPr="004E69FB" w:rsidTr="00B5021F">
        <w:trPr>
          <w:trHeight w:val="398"/>
        </w:trPr>
        <w:tc>
          <w:tcPr>
            <w:tcW w:w="6930" w:type="dxa"/>
          </w:tcPr>
          <w:p w:rsidR="00D97C53" w:rsidRPr="003D0514" w:rsidRDefault="00D97C53" w:rsidP="00D97C5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3D0514">
              <w:rPr>
                <w:rFonts w:ascii="Arial" w:hAnsi="Arial"/>
                <w:color w:val="000000"/>
                <w:sz w:val="22"/>
                <w:szCs w:val="22"/>
              </w:rPr>
              <w:t>Calculate the moment of inertia of the shaft</w:t>
            </w:r>
          </w:p>
        </w:tc>
        <w:tc>
          <w:tcPr>
            <w:tcW w:w="108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97C53" w:rsidRPr="004E69FB" w:rsidTr="00B5021F">
        <w:trPr>
          <w:trHeight w:val="398"/>
        </w:trPr>
        <w:tc>
          <w:tcPr>
            <w:tcW w:w="6930" w:type="dxa"/>
          </w:tcPr>
          <w:p w:rsidR="00D97C53" w:rsidRPr="003D0514" w:rsidRDefault="00D97C53" w:rsidP="00D97C5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3D0514">
              <w:rPr>
                <w:rFonts w:ascii="Arial" w:hAnsi="Arial"/>
                <w:color w:val="000000"/>
                <w:sz w:val="22"/>
                <w:szCs w:val="22"/>
              </w:rPr>
              <w:t>Produce the relationship to find-out the diameter of the shaft under torsional loading</w:t>
            </w:r>
          </w:p>
        </w:tc>
        <w:tc>
          <w:tcPr>
            <w:tcW w:w="108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97C53" w:rsidRPr="004E69FB" w:rsidTr="00B5021F">
        <w:trPr>
          <w:trHeight w:val="398"/>
        </w:trPr>
        <w:tc>
          <w:tcPr>
            <w:tcW w:w="6930" w:type="dxa"/>
          </w:tcPr>
          <w:p w:rsidR="00D97C53" w:rsidRPr="003D0514" w:rsidRDefault="00D97C53" w:rsidP="00D97C5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3D0514">
              <w:rPr>
                <w:rFonts w:ascii="Arial" w:hAnsi="Arial"/>
                <w:color w:val="000000"/>
                <w:sz w:val="22"/>
                <w:szCs w:val="22"/>
              </w:rPr>
              <w:t>Calculate the max. normal stress in the shaft</w:t>
            </w:r>
          </w:p>
        </w:tc>
        <w:tc>
          <w:tcPr>
            <w:tcW w:w="108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97C53" w:rsidRPr="004E69FB" w:rsidTr="00B5021F">
        <w:trPr>
          <w:trHeight w:val="398"/>
        </w:trPr>
        <w:tc>
          <w:tcPr>
            <w:tcW w:w="6930" w:type="dxa"/>
          </w:tcPr>
          <w:p w:rsidR="00D97C53" w:rsidRPr="003D0514" w:rsidRDefault="00D97C53" w:rsidP="00D97C5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3D0514">
              <w:rPr>
                <w:rFonts w:ascii="Arial" w:hAnsi="Arial"/>
                <w:color w:val="000000"/>
                <w:sz w:val="22"/>
                <w:szCs w:val="22"/>
              </w:rPr>
              <w:t>Calculate Min. normal stress in the shaft</w:t>
            </w:r>
          </w:p>
        </w:tc>
        <w:tc>
          <w:tcPr>
            <w:tcW w:w="108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97C53" w:rsidRPr="004E69FB" w:rsidTr="00B5021F">
        <w:trPr>
          <w:trHeight w:val="398"/>
        </w:trPr>
        <w:tc>
          <w:tcPr>
            <w:tcW w:w="6930" w:type="dxa"/>
          </w:tcPr>
          <w:p w:rsidR="00D97C53" w:rsidRPr="003D0514" w:rsidRDefault="00D97C53" w:rsidP="00D97C5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3D0514">
              <w:rPr>
                <w:rFonts w:ascii="Arial" w:hAnsi="Arial"/>
                <w:color w:val="000000"/>
                <w:sz w:val="22"/>
                <w:szCs w:val="22"/>
              </w:rPr>
              <w:t>Bending stress induce in the shaft in the bending moment</w:t>
            </w:r>
          </w:p>
        </w:tc>
        <w:tc>
          <w:tcPr>
            <w:tcW w:w="108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97C53" w:rsidRPr="004E69FB" w:rsidTr="00B5021F">
        <w:trPr>
          <w:trHeight w:val="398"/>
        </w:trPr>
        <w:tc>
          <w:tcPr>
            <w:tcW w:w="6930" w:type="dxa"/>
          </w:tcPr>
          <w:p w:rsidR="00D97C53" w:rsidRPr="003D0514" w:rsidRDefault="00D97C53" w:rsidP="00D97C5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3D0514">
              <w:rPr>
                <w:rFonts w:ascii="Arial" w:hAnsi="Arial"/>
                <w:color w:val="000000"/>
                <w:sz w:val="22"/>
                <w:szCs w:val="22"/>
              </w:rPr>
              <w:t xml:space="preserve">Calculate the shear stress induced in the shaft due to twisting moment </w:t>
            </w:r>
          </w:p>
        </w:tc>
        <w:tc>
          <w:tcPr>
            <w:tcW w:w="108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97C53" w:rsidRPr="004E69FB" w:rsidTr="00B5021F">
        <w:trPr>
          <w:trHeight w:val="398"/>
        </w:trPr>
        <w:tc>
          <w:tcPr>
            <w:tcW w:w="6930" w:type="dxa"/>
          </w:tcPr>
          <w:p w:rsidR="00D97C53" w:rsidRPr="003D0514" w:rsidRDefault="00D97C53" w:rsidP="00D97C5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3D0514">
              <w:rPr>
                <w:rFonts w:ascii="Arial" w:hAnsi="Arial"/>
                <w:color w:val="000000"/>
                <w:sz w:val="22"/>
                <w:szCs w:val="22"/>
              </w:rPr>
              <w:t xml:space="preserve">Calculate the equivalent bending moment </w:t>
            </w:r>
          </w:p>
        </w:tc>
        <w:tc>
          <w:tcPr>
            <w:tcW w:w="108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97C53" w:rsidRPr="004E69FB" w:rsidTr="00B5021F">
        <w:trPr>
          <w:trHeight w:val="398"/>
        </w:trPr>
        <w:tc>
          <w:tcPr>
            <w:tcW w:w="6930" w:type="dxa"/>
          </w:tcPr>
          <w:p w:rsidR="00D97C53" w:rsidRPr="003D0514" w:rsidRDefault="00D97C53" w:rsidP="00D97C5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3D0514">
              <w:rPr>
                <w:rFonts w:ascii="Arial" w:hAnsi="Arial"/>
                <w:color w:val="000000"/>
                <w:sz w:val="22"/>
                <w:szCs w:val="22"/>
              </w:rPr>
              <w:t>Calculate the max. shear stress</w:t>
            </w:r>
          </w:p>
        </w:tc>
        <w:tc>
          <w:tcPr>
            <w:tcW w:w="108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97C53" w:rsidRPr="004E69FB" w:rsidTr="00B5021F">
        <w:trPr>
          <w:trHeight w:val="398"/>
        </w:trPr>
        <w:tc>
          <w:tcPr>
            <w:tcW w:w="6930" w:type="dxa"/>
          </w:tcPr>
          <w:p w:rsidR="00D97C53" w:rsidRPr="003D0514" w:rsidRDefault="00D97C53" w:rsidP="00D97C5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3D0514">
              <w:rPr>
                <w:rFonts w:ascii="Arial" w:hAnsi="Arial"/>
                <w:color w:val="000000"/>
                <w:sz w:val="22"/>
                <w:szCs w:val="22"/>
              </w:rPr>
              <w:t>Select required hollow shaft</w:t>
            </w:r>
          </w:p>
        </w:tc>
        <w:tc>
          <w:tcPr>
            <w:tcW w:w="108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97C53" w:rsidRPr="004E69FB" w:rsidTr="00B5021F">
        <w:trPr>
          <w:trHeight w:val="398"/>
        </w:trPr>
        <w:tc>
          <w:tcPr>
            <w:tcW w:w="6930" w:type="dxa"/>
          </w:tcPr>
          <w:p w:rsidR="00D97C53" w:rsidRPr="003D0514" w:rsidRDefault="00D97C53" w:rsidP="00D97C5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3D0514">
              <w:rPr>
                <w:rFonts w:ascii="Arial" w:hAnsi="Arial"/>
                <w:color w:val="000000"/>
                <w:sz w:val="22"/>
                <w:szCs w:val="22"/>
              </w:rPr>
              <w:lastRenderedPageBreak/>
              <w:t xml:space="preserve"> Measure dimensions of the shaft</w:t>
            </w:r>
          </w:p>
        </w:tc>
        <w:tc>
          <w:tcPr>
            <w:tcW w:w="108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97C53" w:rsidRPr="004E69FB" w:rsidTr="00B5021F">
        <w:trPr>
          <w:trHeight w:val="398"/>
        </w:trPr>
        <w:tc>
          <w:tcPr>
            <w:tcW w:w="6930" w:type="dxa"/>
          </w:tcPr>
          <w:p w:rsidR="00D97C53" w:rsidRPr="003D0514" w:rsidRDefault="00D97C53" w:rsidP="00D97C5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3D0514">
              <w:rPr>
                <w:rFonts w:ascii="Arial" w:hAnsi="Arial"/>
                <w:color w:val="000000"/>
                <w:sz w:val="22"/>
                <w:szCs w:val="22"/>
              </w:rPr>
              <w:t>Observe bending and twisting moment of the hollow shaft</w:t>
            </w:r>
          </w:p>
        </w:tc>
        <w:tc>
          <w:tcPr>
            <w:tcW w:w="108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97C53" w:rsidRPr="004E69FB" w:rsidTr="00B5021F">
        <w:trPr>
          <w:trHeight w:val="398"/>
        </w:trPr>
        <w:tc>
          <w:tcPr>
            <w:tcW w:w="6930" w:type="dxa"/>
          </w:tcPr>
          <w:p w:rsidR="00D97C53" w:rsidRPr="003D0514" w:rsidRDefault="00D97C53" w:rsidP="00D97C5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3D0514">
              <w:rPr>
                <w:rFonts w:ascii="Arial" w:hAnsi="Arial"/>
                <w:color w:val="000000"/>
                <w:sz w:val="22"/>
                <w:szCs w:val="22"/>
              </w:rPr>
              <w:t>Select required hollow shaft</w:t>
            </w:r>
          </w:p>
        </w:tc>
        <w:tc>
          <w:tcPr>
            <w:tcW w:w="108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97C53" w:rsidRPr="004E69FB" w:rsidTr="00B5021F">
        <w:trPr>
          <w:trHeight w:val="398"/>
        </w:trPr>
        <w:tc>
          <w:tcPr>
            <w:tcW w:w="6930" w:type="dxa"/>
          </w:tcPr>
          <w:p w:rsidR="00D97C53" w:rsidRPr="003D0514" w:rsidRDefault="00D97C53" w:rsidP="00D97C5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3D0514">
              <w:rPr>
                <w:rFonts w:ascii="Arial" w:hAnsi="Arial"/>
                <w:color w:val="000000"/>
                <w:sz w:val="22"/>
                <w:szCs w:val="22"/>
              </w:rPr>
              <w:t>Measure dimensions of the shaft</w:t>
            </w:r>
          </w:p>
        </w:tc>
        <w:tc>
          <w:tcPr>
            <w:tcW w:w="108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97C53" w:rsidRPr="004E69FB" w:rsidTr="00B5021F">
        <w:trPr>
          <w:trHeight w:val="398"/>
        </w:trPr>
        <w:tc>
          <w:tcPr>
            <w:tcW w:w="6930" w:type="dxa"/>
          </w:tcPr>
          <w:p w:rsidR="00D97C53" w:rsidRPr="003D0514" w:rsidRDefault="00D97C53" w:rsidP="00D97C5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3D0514">
              <w:rPr>
                <w:rFonts w:ascii="Arial" w:hAnsi="Arial"/>
                <w:color w:val="000000"/>
                <w:sz w:val="22"/>
                <w:szCs w:val="22"/>
              </w:rPr>
              <w:t>Observe bending and twisting moment of the hollow shaft</w:t>
            </w:r>
          </w:p>
        </w:tc>
        <w:tc>
          <w:tcPr>
            <w:tcW w:w="108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97C53" w:rsidRPr="004E69FB" w:rsidTr="00B5021F">
        <w:trPr>
          <w:trHeight w:val="398"/>
        </w:trPr>
        <w:tc>
          <w:tcPr>
            <w:tcW w:w="6930" w:type="dxa"/>
          </w:tcPr>
          <w:p w:rsidR="00D97C53" w:rsidRPr="003D0514" w:rsidRDefault="00D97C53" w:rsidP="00CE7785">
            <w:pPr>
              <w:pStyle w:val="ListParagraph"/>
              <w:spacing w:line="360" w:lineRule="auto"/>
              <w:ind w:left="360"/>
              <w:rPr>
                <w:rFonts w:ascii="Arial" w:hAnsi="Arial"/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97C53" w:rsidRPr="004E69FB" w:rsidRDefault="00D97C53" w:rsidP="00D97C53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97C53" w:rsidRPr="004E69FB" w:rsidTr="00B5021F">
        <w:trPr>
          <w:trHeight w:val="398"/>
        </w:trPr>
        <w:tc>
          <w:tcPr>
            <w:tcW w:w="6930" w:type="dxa"/>
          </w:tcPr>
          <w:p w:rsidR="00D97C53" w:rsidRPr="004E69FB" w:rsidRDefault="00D97C53" w:rsidP="00D97C53">
            <w:pPr>
              <w:contextualSpacing/>
              <w:rPr>
                <w:rFonts w:ascii="Calibri" w:hAnsi="Calibri" w:cs="Arial"/>
              </w:rPr>
            </w:pPr>
          </w:p>
        </w:tc>
        <w:tc>
          <w:tcPr>
            <w:tcW w:w="1080" w:type="dxa"/>
            <w:vAlign w:val="center"/>
          </w:tcPr>
          <w:p w:rsidR="00D97C53" w:rsidRPr="004E69FB" w:rsidRDefault="00D97C53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97C53" w:rsidRPr="004E69FB" w:rsidRDefault="00D97C53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97C53" w:rsidRPr="004E69FB" w:rsidTr="00B5021F">
        <w:trPr>
          <w:trHeight w:val="398"/>
        </w:trPr>
        <w:tc>
          <w:tcPr>
            <w:tcW w:w="6930" w:type="dxa"/>
          </w:tcPr>
          <w:p w:rsidR="00D97C53" w:rsidRPr="004E69FB" w:rsidRDefault="00D97C53" w:rsidP="00D97C53">
            <w:pPr>
              <w:contextualSpacing/>
              <w:rPr>
                <w:rFonts w:ascii="Calibri" w:hAnsi="Calibri" w:cs="Arial"/>
              </w:rPr>
            </w:pPr>
          </w:p>
        </w:tc>
        <w:tc>
          <w:tcPr>
            <w:tcW w:w="1080" w:type="dxa"/>
            <w:vAlign w:val="center"/>
          </w:tcPr>
          <w:p w:rsidR="00D97C53" w:rsidRPr="004E69FB" w:rsidRDefault="00D97C53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97C53" w:rsidRPr="004E69FB" w:rsidRDefault="00D97C53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97C53" w:rsidRPr="004E69FB" w:rsidTr="00B5021F">
        <w:trPr>
          <w:trHeight w:val="398"/>
        </w:trPr>
        <w:tc>
          <w:tcPr>
            <w:tcW w:w="6930" w:type="dxa"/>
          </w:tcPr>
          <w:p w:rsidR="00D97C53" w:rsidRPr="004E69FB" w:rsidRDefault="00D97C53" w:rsidP="00D97C53">
            <w:pPr>
              <w:contextualSpacing/>
              <w:rPr>
                <w:rFonts w:ascii="Calibri" w:hAnsi="Calibri" w:cs="Arial"/>
              </w:rPr>
            </w:pPr>
          </w:p>
        </w:tc>
        <w:tc>
          <w:tcPr>
            <w:tcW w:w="1080" w:type="dxa"/>
            <w:vAlign w:val="center"/>
          </w:tcPr>
          <w:p w:rsidR="00D97C53" w:rsidRPr="004E69FB" w:rsidRDefault="00D97C53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97C53" w:rsidRPr="004E69FB" w:rsidRDefault="00D97C53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</w:tbl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C3376F" w:rsidRPr="004E69FB" w:rsidRDefault="002C55A7" w:rsidP="00C3376F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034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C3376F" w:rsidRPr="004E69FB">
        <w:rPr>
          <w:rFonts w:ascii="Calibri" w:eastAsia="Calibri" w:hAnsi="Calibri" w:cs="Arial"/>
        </w:rPr>
        <w:t>Candidate’s Signature___________________</w:t>
      </w:r>
      <w:r w:rsidR="00C3376F" w:rsidRPr="004E69FB">
        <w:rPr>
          <w:rFonts w:ascii="Calibri" w:eastAsia="Calibri" w:hAnsi="Calibri" w:cs="Arial"/>
        </w:rPr>
        <w:tab/>
      </w:r>
      <w:r w:rsidR="00C3376F" w:rsidRPr="004E69FB">
        <w:rPr>
          <w:rFonts w:ascii="Calibri" w:eastAsia="Calibri" w:hAnsi="Calibri" w:cs="Arial"/>
        </w:rPr>
        <w:tab/>
        <w:t>Assessor’s Signature_____________________</w:t>
      </w:r>
    </w:p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C3376F" w:rsidRDefault="00C3376F" w:rsidP="00C3376F"/>
    <w:p w:rsidR="00C3376F" w:rsidRDefault="00C3376F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:rsidR="004E69FB" w:rsidRPr="004E69FB" w:rsidRDefault="004E69FB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4E69FB" w:rsidRDefault="00520B1C" w:rsidP="00CA2AD1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4E69FB" w:rsidRPr="004E69FB" w:rsidTr="00FB2A3D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5340E0" w:rsidRDefault="002C55A7" w:rsidP="004E69FB">
            <w:pPr>
              <w:spacing w:before="240"/>
              <w:rPr>
                <w:rFonts w:cstheme="minorHAnsi"/>
                <w:sz w:val="20"/>
              </w:rPr>
            </w:pPr>
            <w:hyperlink w:anchor="_Toc6959990" w:history="1">
              <w:r w:rsidR="00CA2AD1" w:rsidRPr="00D40B73">
                <w:rPr>
                  <w:rFonts w:ascii="Arial" w:hAnsi="Arial"/>
                  <w:noProof/>
                  <w:sz w:val="22"/>
                  <w:szCs w:val="22"/>
                </w:rPr>
                <w:t>Design shaft subjected to twisting moment only</w:t>
              </w:r>
            </w:hyperlink>
          </w:p>
        </w:tc>
      </w:tr>
      <w:tr w:rsidR="004E69FB" w:rsidRPr="004E69FB" w:rsidTr="00FB2A3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0A347A" w:rsidRDefault="004E69FB" w:rsidP="000A347A">
            <w:pPr>
              <w:spacing w:before="240"/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</w:rPr>
              <w:t>Name:_______ _______________________________________</w:t>
            </w:r>
          </w:p>
          <w:p w:rsidR="004E69FB" w:rsidRPr="000A347A" w:rsidRDefault="004E69FB" w:rsidP="004E69FB">
            <w:pPr>
              <w:rPr>
                <w:rFonts w:ascii="Calibri" w:hAnsi="Calibri" w:cs="Arial"/>
                <w:b/>
                <w:bCs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</w:rPr>
              <w:t>Registration/Roll Number: ________________________</w:t>
            </w:r>
            <w:r w:rsidR="000A347A">
              <w:rPr>
                <w:rFonts w:ascii="Calibri" w:hAnsi="Calibri" w:cs="Arial"/>
                <w:b/>
                <w:bCs/>
                <w:sz w:val="20"/>
              </w:rPr>
              <w:t>Signature: __________________</w:t>
            </w:r>
          </w:p>
        </w:tc>
      </w:tr>
      <w:tr w:rsidR="004E69FB" w:rsidRPr="004E69FB" w:rsidTr="00FB2A3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2C55A7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33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32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FB2A3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FB2A3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FB2A3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C3376F" w:rsidRPr="004E69FB" w:rsidRDefault="00C3376F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1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C3376F" w:rsidRPr="004E69FB" w:rsidTr="001F5695">
        <w:trPr>
          <w:trHeight w:val="456"/>
        </w:trPr>
        <w:tc>
          <w:tcPr>
            <w:tcW w:w="2088" w:type="dxa"/>
            <w:gridSpan w:val="2"/>
          </w:tcPr>
          <w:p w:rsidR="00C3376F" w:rsidRPr="004E69FB" w:rsidRDefault="00C3376F" w:rsidP="00B5021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070666" w:rsidRPr="008C6CC1" w:rsidRDefault="00070666" w:rsidP="00070666">
            <w:pPr>
              <w:rPr>
                <w:rFonts w:ascii="Arial" w:hAnsi="Arial"/>
                <w:bCs/>
                <w:sz w:val="22"/>
                <w:szCs w:val="22"/>
              </w:rPr>
            </w:pPr>
            <w:r w:rsidRPr="00070666">
              <w:rPr>
                <w:rFonts w:ascii="Arial" w:hAnsi="Arial"/>
                <w:sz w:val="22"/>
                <w:szCs w:val="22"/>
              </w:rPr>
              <w:t>CU1.</w:t>
            </w:r>
            <w:r w:rsidRPr="006F6262">
              <w:rPr>
                <w:rFonts w:ascii="Arial" w:hAnsi="Arial"/>
                <w:bCs/>
                <w:sz w:val="22"/>
                <w:szCs w:val="22"/>
              </w:rPr>
              <w:t>Perform twisting and bending moment on solid shaft</w:t>
            </w:r>
            <w:r w:rsidRPr="008C6CC1">
              <w:rPr>
                <w:rFonts w:ascii="Arial" w:hAnsi="Arial"/>
                <w:bCs/>
                <w:sz w:val="22"/>
                <w:szCs w:val="22"/>
              </w:rPr>
              <w:t>CU1. Perform twisting and bending moment on solid shaft</w:t>
            </w:r>
          </w:p>
          <w:p w:rsidR="00070666" w:rsidRPr="008C6CC1" w:rsidRDefault="00070666" w:rsidP="00070666">
            <w:pPr>
              <w:rPr>
                <w:rFonts w:ascii="Arial" w:hAnsi="Arial"/>
                <w:bCs/>
                <w:sz w:val="22"/>
                <w:szCs w:val="22"/>
              </w:rPr>
            </w:pPr>
            <w:r w:rsidRPr="008C6CC1">
              <w:rPr>
                <w:rFonts w:ascii="Arial" w:hAnsi="Arial"/>
                <w:bCs/>
                <w:sz w:val="22"/>
                <w:szCs w:val="22"/>
              </w:rPr>
              <w:t>CU2. Perform torsion and bending equation for strength of shaft</w:t>
            </w:r>
          </w:p>
          <w:p w:rsidR="00070666" w:rsidRPr="008C6CC1" w:rsidRDefault="00070666" w:rsidP="00070666">
            <w:pPr>
              <w:rPr>
                <w:rFonts w:ascii="Arial" w:hAnsi="Arial"/>
                <w:bCs/>
                <w:sz w:val="22"/>
                <w:szCs w:val="22"/>
              </w:rPr>
            </w:pPr>
            <w:r w:rsidRPr="008C6CC1">
              <w:rPr>
                <w:rFonts w:ascii="Arial" w:hAnsi="Arial"/>
                <w:bCs/>
                <w:sz w:val="22"/>
                <w:szCs w:val="22"/>
              </w:rPr>
              <w:t>CU3. Calculate diameters of shaft under torsion when torque to be transmitted and torsional shear stress is given</w:t>
            </w:r>
          </w:p>
          <w:p w:rsidR="00070666" w:rsidRPr="008C6CC1" w:rsidRDefault="00070666" w:rsidP="00070666">
            <w:pPr>
              <w:rPr>
                <w:rFonts w:ascii="Arial" w:hAnsi="Arial"/>
                <w:bCs/>
                <w:sz w:val="22"/>
                <w:szCs w:val="22"/>
              </w:rPr>
            </w:pPr>
            <w:r w:rsidRPr="008C6CC1">
              <w:rPr>
                <w:rFonts w:ascii="Arial" w:hAnsi="Arial"/>
                <w:bCs/>
                <w:sz w:val="22"/>
                <w:szCs w:val="22"/>
              </w:rPr>
              <w:t>CU4. Calculate diameter of shafts subjected to combine bending and twisting moments</w:t>
            </w:r>
          </w:p>
          <w:p w:rsidR="00070666" w:rsidRPr="008C6CC1" w:rsidRDefault="00070666" w:rsidP="00070666">
            <w:pPr>
              <w:rPr>
                <w:rFonts w:ascii="Arial" w:hAnsi="Arial"/>
                <w:bCs/>
                <w:sz w:val="22"/>
                <w:szCs w:val="22"/>
              </w:rPr>
            </w:pPr>
            <w:r w:rsidRPr="008C6CC1">
              <w:rPr>
                <w:rFonts w:ascii="Arial" w:hAnsi="Arial"/>
                <w:bCs/>
                <w:sz w:val="22"/>
                <w:szCs w:val="22"/>
              </w:rPr>
              <w:t>CU 5. Understand twisting moment and bending moment on hollow shaft</w:t>
            </w:r>
          </w:p>
          <w:p w:rsidR="00070666" w:rsidRPr="008C6CC1" w:rsidRDefault="00070666" w:rsidP="00070666">
            <w:pPr>
              <w:rPr>
                <w:rFonts w:ascii="Arial" w:hAnsi="Arial"/>
                <w:bCs/>
                <w:sz w:val="22"/>
                <w:szCs w:val="22"/>
              </w:rPr>
            </w:pPr>
            <w:r w:rsidRPr="008C6CC1">
              <w:rPr>
                <w:rFonts w:ascii="Arial" w:hAnsi="Arial"/>
                <w:bCs/>
                <w:sz w:val="22"/>
                <w:szCs w:val="22"/>
              </w:rPr>
              <w:t>CU 6. Know torsion and bending equation</w:t>
            </w:r>
          </w:p>
          <w:p w:rsidR="000A347A" w:rsidRPr="004E69FB" w:rsidRDefault="00070666" w:rsidP="00070666">
            <w:pPr>
              <w:rPr>
                <w:rFonts w:ascii="Calibri" w:hAnsi="Calibri" w:cs="Arial"/>
                <w:szCs w:val="20"/>
              </w:rPr>
            </w:pPr>
            <w:r w:rsidRPr="008C6CC1">
              <w:rPr>
                <w:rFonts w:ascii="Arial" w:hAnsi="Arial"/>
                <w:bCs/>
                <w:sz w:val="22"/>
                <w:szCs w:val="22"/>
              </w:rPr>
              <w:t>CU 7. Calculate dia. of hollow shaft (inside &amp; outside dia.) when bending moment, twisting moment and stresses are given</w:t>
            </w:r>
          </w:p>
          <w:p w:rsidR="00C3376F" w:rsidRPr="004E69FB" w:rsidRDefault="00C3376F" w:rsidP="00B5021F">
            <w:pPr>
              <w:rPr>
                <w:rFonts w:ascii="Calibri" w:hAnsi="Calibri" w:cs="Arial"/>
                <w:szCs w:val="20"/>
              </w:rPr>
            </w:pPr>
          </w:p>
        </w:tc>
      </w:tr>
      <w:tr w:rsidR="00C3376F" w:rsidRPr="004E69FB" w:rsidTr="001F56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CE7785" w:rsidRPr="004E69FB" w:rsidTr="001F56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E7785" w:rsidRPr="004E69FB" w:rsidRDefault="00CE7785" w:rsidP="00CE778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E7785" w:rsidRPr="00D76B6A" w:rsidRDefault="00CE7785" w:rsidP="00CE7785">
            <w:r w:rsidRPr="00D76B6A">
              <w:t>Select</w:t>
            </w:r>
            <w:r>
              <w:t>ed</w:t>
            </w:r>
            <w:r w:rsidRPr="00D76B6A">
              <w:t xml:space="preserve"> required solid shaft.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E7785" w:rsidRPr="004E69FB" w:rsidRDefault="00CE7785" w:rsidP="00CE7785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E7785" w:rsidRPr="004E69FB" w:rsidRDefault="00CE7785" w:rsidP="00CE7785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CE7785" w:rsidRPr="004E69FB" w:rsidRDefault="00CE7785" w:rsidP="00CE7785">
            <w:pPr>
              <w:rPr>
                <w:rFonts w:ascii="Calibri" w:hAnsi="Calibri" w:cs="Arial"/>
              </w:rPr>
            </w:pPr>
          </w:p>
        </w:tc>
      </w:tr>
      <w:tr w:rsidR="00CE7785" w:rsidRPr="004E69FB" w:rsidTr="001F56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CE7785" w:rsidRPr="004E69FB" w:rsidRDefault="00CE7785" w:rsidP="00CE778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E7785" w:rsidRPr="00D76B6A" w:rsidRDefault="00CE7785" w:rsidP="00CE7785">
            <w:r w:rsidRPr="00D76B6A">
              <w:t>Measure</w:t>
            </w:r>
            <w:r>
              <w:t>d</w:t>
            </w:r>
            <w:r w:rsidRPr="00D76B6A">
              <w:t xml:space="preserve"> dimensions of the shaft</w:t>
            </w:r>
          </w:p>
        </w:tc>
        <w:tc>
          <w:tcPr>
            <w:tcW w:w="632" w:type="dxa"/>
            <w:vAlign w:val="center"/>
          </w:tcPr>
          <w:p w:rsidR="00CE7785" w:rsidRPr="004E69FB" w:rsidRDefault="00CE7785" w:rsidP="00CE7785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CE7785" w:rsidRPr="004E69FB" w:rsidRDefault="00CE7785" w:rsidP="00CE7785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E7785" w:rsidRPr="004E69FB" w:rsidRDefault="00CE7785" w:rsidP="00CE7785">
            <w:pPr>
              <w:rPr>
                <w:rFonts w:ascii="Calibri" w:hAnsi="Calibri" w:cs="Arial"/>
              </w:rPr>
            </w:pPr>
          </w:p>
        </w:tc>
      </w:tr>
      <w:tr w:rsidR="00CE7785" w:rsidRPr="004E69FB" w:rsidTr="001F56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CE7785" w:rsidRPr="004E69FB" w:rsidRDefault="00CE7785" w:rsidP="00CE778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E7785" w:rsidRPr="00D76B6A" w:rsidRDefault="00CE7785" w:rsidP="00CE7785">
            <w:r w:rsidRPr="00D76B6A">
              <w:t>Recognize</w:t>
            </w:r>
            <w:r>
              <w:t>d</w:t>
            </w:r>
            <w:r w:rsidRPr="00D76B6A">
              <w:t xml:space="preserve"> the reaction forces which produce bending moment and twisting.</w:t>
            </w:r>
          </w:p>
        </w:tc>
        <w:tc>
          <w:tcPr>
            <w:tcW w:w="632" w:type="dxa"/>
            <w:vAlign w:val="center"/>
          </w:tcPr>
          <w:p w:rsidR="00CE7785" w:rsidRPr="004E69FB" w:rsidRDefault="00CE7785" w:rsidP="00CE7785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CE7785" w:rsidRPr="004E69FB" w:rsidRDefault="00CE7785" w:rsidP="00CE7785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E7785" w:rsidRPr="004E69FB" w:rsidRDefault="00CE7785" w:rsidP="00CE7785">
            <w:pPr>
              <w:rPr>
                <w:rFonts w:ascii="Calibri" w:hAnsi="Calibri" w:cs="Arial"/>
              </w:rPr>
            </w:pPr>
          </w:p>
        </w:tc>
      </w:tr>
      <w:tr w:rsidR="00CE7785" w:rsidRPr="004E69FB" w:rsidTr="001F56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E7785" w:rsidRPr="004E69FB" w:rsidRDefault="00CE7785" w:rsidP="00CE778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E7785" w:rsidRPr="00D76B6A" w:rsidRDefault="00CE7785" w:rsidP="00CE7785">
            <w:r w:rsidRPr="00D76B6A">
              <w:t>Measure the force to produce moment along the dia.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E7785" w:rsidRPr="004E69FB" w:rsidRDefault="00CE7785" w:rsidP="00CE77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E7785" w:rsidRPr="004E69FB" w:rsidRDefault="00CE7785" w:rsidP="00CE77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E7785" w:rsidRPr="004E69FB" w:rsidRDefault="00CE7785" w:rsidP="00CE7785">
            <w:pPr>
              <w:rPr>
                <w:rFonts w:ascii="Calibri" w:hAnsi="Calibri" w:cs="Arial"/>
              </w:rPr>
            </w:pPr>
          </w:p>
        </w:tc>
      </w:tr>
      <w:tr w:rsidR="00CE7785" w:rsidRPr="004E69FB" w:rsidTr="001F56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E7785" w:rsidRPr="004E69FB" w:rsidRDefault="00CE7785" w:rsidP="00CE778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E7785" w:rsidRPr="00D76B6A" w:rsidRDefault="00CE7785" w:rsidP="00CE7785">
            <w:r w:rsidRPr="00D76B6A">
              <w:t>Calculate</w:t>
            </w:r>
            <w:r>
              <w:t>d</w:t>
            </w:r>
            <w:r w:rsidRPr="00D76B6A">
              <w:t xml:space="preserve"> the reaction forces which produce bending moment.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E7785" w:rsidRPr="004E69FB" w:rsidRDefault="00CE7785" w:rsidP="00CE77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E7785" w:rsidRPr="004E69FB" w:rsidRDefault="00CE7785" w:rsidP="00CE77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E7785" w:rsidRPr="004E69FB" w:rsidRDefault="00CE7785" w:rsidP="00CE7785">
            <w:pPr>
              <w:rPr>
                <w:rFonts w:ascii="Calibri" w:hAnsi="Calibri" w:cs="Arial"/>
              </w:rPr>
            </w:pPr>
          </w:p>
        </w:tc>
      </w:tr>
      <w:tr w:rsidR="00CE7785" w:rsidRPr="004E69FB" w:rsidTr="001F56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E7785" w:rsidRPr="004E69FB" w:rsidRDefault="00CE7785" w:rsidP="00CE778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E7785" w:rsidRPr="00D76B6A" w:rsidRDefault="00CE7785" w:rsidP="00CE7785">
            <w:r w:rsidRPr="00D76B6A">
              <w:t>Calculate</w:t>
            </w:r>
            <w:r>
              <w:t>d</w:t>
            </w:r>
            <w:r w:rsidRPr="00D76B6A">
              <w:t xml:space="preserve"> the moment of inertia of shaft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E7785" w:rsidRPr="004E69FB" w:rsidRDefault="00CE7785" w:rsidP="00CE77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E7785" w:rsidRPr="004E69FB" w:rsidRDefault="00CE7785" w:rsidP="00CE77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E7785" w:rsidRPr="004E69FB" w:rsidRDefault="00CE7785" w:rsidP="00CE7785">
            <w:pPr>
              <w:rPr>
                <w:rFonts w:ascii="Calibri" w:hAnsi="Calibri" w:cs="Arial"/>
              </w:rPr>
            </w:pPr>
          </w:p>
        </w:tc>
      </w:tr>
      <w:tr w:rsidR="00CE7785" w:rsidRPr="004E69FB" w:rsidTr="001F56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E7785" w:rsidRPr="004E69FB" w:rsidRDefault="00CE7785" w:rsidP="00CE778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E7785" w:rsidRPr="00D76B6A" w:rsidRDefault="00CE7785" w:rsidP="00CE7785">
            <w:r w:rsidRPr="00D76B6A">
              <w:t>Produce</w:t>
            </w:r>
            <w:r>
              <w:t>d</w:t>
            </w:r>
            <w:r w:rsidRPr="00D76B6A">
              <w:t xml:space="preserve"> the relationship to find-out the strength of the shaft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E7785" w:rsidRPr="004E69FB" w:rsidRDefault="00CE7785" w:rsidP="00CE77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E7785" w:rsidRPr="004E69FB" w:rsidRDefault="00CE7785" w:rsidP="00CE77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E7785" w:rsidRPr="004E69FB" w:rsidRDefault="00CE7785" w:rsidP="00CE7785">
            <w:pPr>
              <w:rPr>
                <w:rFonts w:ascii="Calibri" w:hAnsi="Calibri" w:cs="Arial"/>
              </w:rPr>
            </w:pPr>
          </w:p>
        </w:tc>
      </w:tr>
      <w:tr w:rsidR="00CE7785" w:rsidRPr="004E69FB" w:rsidTr="001F56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E7785" w:rsidRPr="004E69FB" w:rsidRDefault="00CE7785" w:rsidP="00CE778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E7785" w:rsidRPr="00D76B6A" w:rsidRDefault="00CE7785" w:rsidP="00CE7785">
            <w:r>
              <w:t>Identified</w:t>
            </w:r>
            <w:r w:rsidRPr="00D76B6A">
              <w:t xml:space="preserve"> the type of shaft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E7785" w:rsidRPr="004E69FB" w:rsidRDefault="00CE7785" w:rsidP="00CE77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E7785" w:rsidRPr="004E69FB" w:rsidRDefault="00CE7785" w:rsidP="00CE77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E7785" w:rsidRPr="004E69FB" w:rsidRDefault="00CE7785" w:rsidP="00CE7785">
            <w:pPr>
              <w:rPr>
                <w:rFonts w:ascii="Calibri" w:hAnsi="Calibri" w:cs="Arial"/>
              </w:rPr>
            </w:pPr>
          </w:p>
        </w:tc>
      </w:tr>
      <w:tr w:rsidR="00CE7785" w:rsidRPr="004E69FB" w:rsidTr="001F56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E7785" w:rsidRPr="004E69FB" w:rsidRDefault="00CE7785" w:rsidP="00CE778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E7785" w:rsidRPr="00D76B6A" w:rsidRDefault="00CE7785" w:rsidP="00CE7785">
            <w:r>
              <w:t>Applied</w:t>
            </w:r>
            <w:r w:rsidRPr="00D76B6A">
              <w:t xml:space="preserve"> torque to produce torsion along the dia.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E7785" w:rsidRPr="004E69FB" w:rsidRDefault="00CE7785" w:rsidP="00CE77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E7785" w:rsidRPr="004E69FB" w:rsidRDefault="00CE7785" w:rsidP="00CE77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E7785" w:rsidRPr="004E69FB" w:rsidRDefault="00CE7785" w:rsidP="00CE7785">
            <w:pPr>
              <w:rPr>
                <w:rFonts w:ascii="Calibri" w:hAnsi="Calibri" w:cs="Arial"/>
              </w:rPr>
            </w:pPr>
          </w:p>
        </w:tc>
      </w:tr>
      <w:tr w:rsidR="00CE7785" w:rsidRPr="004E69FB" w:rsidTr="001F56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E7785" w:rsidRPr="004E69FB" w:rsidRDefault="00CE7785" w:rsidP="00CE778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E7785" w:rsidRPr="00D76B6A" w:rsidRDefault="00CE7785" w:rsidP="00CE7785">
            <w:r w:rsidRPr="00D76B6A">
              <w:t>Calculate the reaction forces which produce shear moment.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E7785" w:rsidRPr="004E69FB" w:rsidRDefault="00CE7785" w:rsidP="00CE77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E7785" w:rsidRPr="004E69FB" w:rsidRDefault="00CE7785" w:rsidP="00CE77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E7785" w:rsidRPr="004E69FB" w:rsidRDefault="00CE7785" w:rsidP="00CE7785">
            <w:pPr>
              <w:rPr>
                <w:rFonts w:ascii="Calibri" w:hAnsi="Calibri" w:cs="Arial"/>
              </w:rPr>
            </w:pPr>
          </w:p>
        </w:tc>
      </w:tr>
      <w:tr w:rsidR="00CE7785" w:rsidRPr="004E69FB" w:rsidTr="001F56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E7785" w:rsidRPr="004E69FB" w:rsidRDefault="00CE7785" w:rsidP="00CE778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E7785" w:rsidRPr="00D76B6A" w:rsidRDefault="00CE7785" w:rsidP="00CE7785">
            <w:r w:rsidRPr="00D76B6A">
              <w:t>Produce</w:t>
            </w:r>
            <w:r>
              <w:t>d</w:t>
            </w:r>
            <w:r w:rsidRPr="00D76B6A">
              <w:t xml:space="preserve"> the relationship to find-out the diameter of the shaft under torsional loading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E7785" w:rsidRPr="004E69FB" w:rsidRDefault="00CE7785" w:rsidP="00CE77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E7785" w:rsidRPr="004E69FB" w:rsidRDefault="00CE7785" w:rsidP="00CE77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E7785" w:rsidRPr="004E69FB" w:rsidRDefault="00CE7785" w:rsidP="00CE7785">
            <w:pPr>
              <w:rPr>
                <w:rFonts w:ascii="Calibri" w:hAnsi="Calibri" w:cs="Arial"/>
              </w:rPr>
            </w:pPr>
          </w:p>
        </w:tc>
      </w:tr>
      <w:tr w:rsidR="00CE7785" w:rsidRPr="004E69FB" w:rsidTr="001F56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E7785" w:rsidRPr="004E69FB" w:rsidRDefault="00CE7785" w:rsidP="00CE778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E7785" w:rsidRPr="00D76B6A" w:rsidRDefault="00CE7785" w:rsidP="00CE7785">
            <w:r w:rsidRPr="00D76B6A">
              <w:t>Calculate</w:t>
            </w:r>
            <w:r>
              <w:t>d</w:t>
            </w:r>
            <w:r w:rsidRPr="00D76B6A">
              <w:t xml:space="preserve"> the reaction forces which produce twisting moment.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E7785" w:rsidRPr="004E69FB" w:rsidRDefault="00CE7785" w:rsidP="00CE77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E7785" w:rsidRPr="004E69FB" w:rsidRDefault="00CE7785" w:rsidP="00CE77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E7785" w:rsidRPr="004E69FB" w:rsidRDefault="00CE7785" w:rsidP="00CE7785">
            <w:pPr>
              <w:rPr>
                <w:rFonts w:ascii="Calibri" w:hAnsi="Calibri" w:cs="Arial"/>
              </w:rPr>
            </w:pPr>
          </w:p>
        </w:tc>
      </w:tr>
      <w:tr w:rsidR="00CE7785" w:rsidRPr="004E69FB" w:rsidTr="001F56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E7785" w:rsidRPr="004E69FB" w:rsidRDefault="00CE7785" w:rsidP="00CE778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E7785" w:rsidRPr="00D76B6A" w:rsidRDefault="00CE7785" w:rsidP="00CE7785">
            <w:r w:rsidRPr="00D76B6A">
              <w:t>Calculate</w:t>
            </w:r>
            <w:r w:rsidR="001F5695">
              <w:t>d</w:t>
            </w:r>
            <w:r w:rsidRPr="00D76B6A">
              <w:t xml:space="preserve"> Min. normal stress in the shaft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E7785" w:rsidRPr="004E69FB" w:rsidRDefault="00CE7785" w:rsidP="00CE77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E7785" w:rsidRPr="004E69FB" w:rsidRDefault="00CE7785" w:rsidP="00CE77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E7785" w:rsidRPr="004E69FB" w:rsidRDefault="00CE7785" w:rsidP="00CE7785">
            <w:pPr>
              <w:rPr>
                <w:rFonts w:ascii="Calibri" w:hAnsi="Calibri" w:cs="Arial"/>
              </w:rPr>
            </w:pPr>
          </w:p>
        </w:tc>
      </w:tr>
      <w:tr w:rsidR="00CE7785" w:rsidRPr="004E69FB" w:rsidTr="001F56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E7785" w:rsidRPr="004E69FB" w:rsidRDefault="00CE7785" w:rsidP="00CE778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E7785" w:rsidRPr="00D76B6A" w:rsidRDefault="00CE7785" w:rsidP="00CE7785">
            <w:r w:rsidRPr="00D76B6A">
              <w:t>Calculate</w:t>
            </w:r>
            <w:r w:rsidR="001F5695">
              <w:t>d</w:t>
            </w:r>
            <w:r w:rsidRPr="00D76B6A">
              <w:t xml:space="preserve"> the shear stress induced in the shaft due to twisting moment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E7785" w:rsidRPr="004E69FB" w:rsidRDefault="00CE7785" w:rsidP="00CE77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E7785" w:rsidRPr="004E69FB" w:rsidRDefault="00CE7785" w:rsidP="00CE77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E7785" w:rsidRPr="004E69FB" w:rsidRDefault="00CE7785" w:rsidP="00CE7785">
            <w:pPr>
              <w:rPr>
                <w:rFonts w:ascii="Calibri" w:hAnsi="Calibri" w:cs="Arial"/>
              </w:rPr>
            </w:pPr>
          </w:p>
        </w:tc>
      </w:tr>
      <w:tr w:rsidR="00CE7785" w:rsidRPr="004E69FB" w:rsidTr="001F56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E7785" w:rsidRPr="004E69FB" w:rsidRDefault="00CE7785" w:rsidP="00CE778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E7785" w:rsidRPr="00D76B6A" w:rsidRDefault="00CE7785" w:rsidP="00CE7785">
            <w:r w:rsidRPr="00D76B6A">
              <w:t>Calculate</w:t>
            </w:r>
            <w:r w:rsidR="001F5695">
              <w:t>d</w:t>
            </w:r>
            <w:r w:rsidRPr="00D76B6A">
              <w:t xml:space="preserve"> the equivalent bending moment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E7785" w:rsidRPr="004E69FB" w:rsidRDefault="00CE7785" w:rsidP="00CE77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E7785" w:rsidRPr="004E69FB" w:rsidRDefault="00CE7785" w:rsidP="00CE77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E7785" w:rsidRPr="004E69FB" w:rsidRDefault="00CE7785" w:rsidP="00CE7785">
            <w:pPr>
              <w:rPr>
                <w:rFonts w:ascii="Calibri" w:hAnsi="Calibri" w:cs="Arial"/>
              </w:rPr>
            </w:pPr>
          </w:p>
        </w:tc>
      </w:tr>
      <w:tr w:rsidR="00CE7785" w:rsidRPr="004E69FB" w:rsidTr="001F56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E7785" w:rsidRPr="004E69FB" w:rsidRDefault="00CE7785" w:rsidP="00CE778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E7785" w:rsidRPr="00D76B6A" w:rsidRDefault="00CE7785" w:rsidP="00CE7785">
            <w:r w:rsidRPr="00D76B6A">
              <w:t>Calculate</w:t>
            </w:r>
            <w:r w:rsidR="001F5695">
              <w:t>d</w:t>
            </w:r>
            <w:r w:rsidRPr="00D76B6A">
              <w:t xml:space="preserve"> the max. shear stress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E7785" w:rsidRPr="004E69FB" w:rsidRDefault="00CE7785" w:rsidP="00CE77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E7785" w:rsidRPr="004E69FB" w:rsidRDefault="00CE7785" w:rsidP="00CE77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E7785" w:rsidRPr="004E69FB" w:rsidRDefault="00CE7785" w:rsidP="00CE7785">
            <w:pPr>
              <w:rPr>
                <w:rFonts w:ascii="Calibri" w:hAnsi="Calibri" w:cs="Arial"/>
              </w:rPr>
            </w:pPr>
          </w:p>
        </w:tc>
      </w:tr>
      <w:tr w:rsidR="00CE7785" w:rsidRPr="004E69FB" w:rsidTr="001F56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E7785" w:rsidRPr="004E69FB" w:rsidRDefault="00CE7785" w:rsidP="00CE778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E7785" w:rsidRPr="00D76B6A" w:rsidRDefault="00CE7785" w:rsidP="00CE7785">
            <w:r w:rsidRPr="00D76B6A">
              <w:t>Select</w:t>
            </w:r>
            <w:r w:rsidR="001F5695">
              <w:t>ed</w:t>
            </w:r>
            <w:r w:rsidRPr="00D76B6A">
              <w:t xml:space="preserve"> required hollow shaft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E7785" w:rsidRPr="004E69FB" w:rsidRDefault="00CE7785" w:rsidP="00CE77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E7785" w:rsidRPr="004E69FB" w:rsidRDefault="00CE7785" w:rsidP="00CE77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E7785" w:rsidRPr="004E69FB" w:rsidRDefault="00CE7785" w:rsidP="00CE7785">
            <w:pPr>
              <w:rPr>
                <w:rFonts w:ascii="Calibri" w:hAnsi="Calibri" w:cs="Arial"/>
              </w:rPr>
            </w:pPr>
          </w:p>
        </w:tc>
      </w:tr>
      <w:tr w:rsidR="00CE7785" w:rsidRPr="004E69FB" w:rsidTr="001F56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E7785" w:rsidRPr="004E69FB" w:rsidRDefault="00CE7785" w:rsidP="00CE778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E7785" w:rsidRPr="00D76B6A" w:rsidRDefault="00CE7785" w:rsidP="00CE7785">
            <w:r w:rsidRPr="00D76B6A">
              <w:t xml:space="preserve"> Measure</w:t>
            </w:r>
            <w:r w:rsidR="001F5695">
              <w:t>d</w:t>
            </w:r>
            <w:r w:rsidRPr="00D76B6A">
              <w:t xml:space="preserve"> dimensions of the </w:t>
            </w:r>
            <w:r w:rsidR="001F5695" w:rsidRPr="00D76B6A">
              <w:t>hollow shaft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E7785" w:rsidRPr="004E69FB" w:rsidRDefault="00CE7785" w:rsidP="00CE77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E7785" w:rsidRPr="004E69FB" w:rsidRDefault="00CE7785" w:rsidP="00CE77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E7785" w:rsidRPr="004E69FB" w:rsidRDefault="00CE7785" w:rsidP="00CE7785">
            <w:pPr>
              <w:rPr>
                <w:rFonts w:ascii="Calibri" w:hAnsi="Calibri" w:cs="Arial"/>
              </w:rPr>
            </w:pPr>
          </w:p>
        </w:tc>
      </w:tr>
      <w:tr w:rsidR="00CE7785" w:rsidRPr="004E69FB" w:rsidTr="001F56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E7785" w:rsidRPr="004E69FB" w:rsidRDefault="00CE7785" w:rsidP="00CE778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E7785" w:rsidRPr="00D76B6A" w:rsidRDefault="00CE7785" w:rsidP="00CE7785">
            <w:r w:rsidRPr="00D76B6A">
              <w:t>Observe</w:t>
            </w:r>
            <w:r w:rsidR="001F5695">
              <w:t>d</w:t>
            </w:r>
            <w:r w:rsidRPr="00D76B6A">
              <w:t xml:space="preserve"> bending and twisting moment of the hollow shaft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E7785" w:rsidRPr="004E69FB" w:rsidRDefault="00CE7785" w:rsidP="00CE77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E7785" w:rsidRPr="004E69FB" w:rsidRDefault="00CE7785" w:rsidP="00CE778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E7785" w:rsidRPr="004E69FB" w:rsidRDefault="00CE7785" w:rsidP="00CE7785">
            <w:pPr>
              <w:rPr>
                <w:rFonts w:ascii="Calibri" w:hAnsi="Calibri" w:cs="Arial"/>
              </w:rPr>
            </w:pPr>
          </w:p>
        </w:tc>
      </w:tr>
      <w:tr w:rsidR="00C3376F" w:rsidRPr="004E69FB" w:rsidTr="001F56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C3376F" w:rsidRPr="004E69FB" w:rsidRDefault="002C55A7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31" style="position:absolute;margin-left:70.7pt;margin-top:2.2pt;width:14pt;height:9.5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C3376F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C3376F" w:rsidRPr="004E69FB" w:rsidRDefault="002C55A7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30" style="position:absolute;margin-left:97.45pt;margin-top:2.7pt;width:14pt;height:9.5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C3376F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lastRenderedPageBreak/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4E69FB" w:rsidRPr="004E69FB" w:rsidTr="00FB2A3D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4E69FB" w:rsidRPr="004E69FB" w:rsidRDefault="00520B1C" w:rsidP="004E69FB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4E69FB" w:rsidRPr="004E69FB" w:rsidTr="00FB2A3D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CA2AD1" w:rsidRDefault="00CA2AD1" w:rsidP="00CA2AD1">
            <w:pPr>
              <w:rPr>
                <w:rFonts w:ascii="Arial" w:hAnsi="Arial"/>
                <w:sz w:val="22"/>
                <w:szCs w:val="22"/>
              </w:rPr>
            </w:pPr>
            <w:r w:rsidRPr="00422C57">
              <w:rPr>
                <w:rFonts w:ascii="Arial" w:hAnsi="Arial"/>
                <w:sz w:val="22"/>
                <w:szCs w:val="22"/>
              </w:rPr>
              <w:t xml:space="preserve">National Certificate Level -5 in Mechatronics Technology </w:t>
            </w:r>
          </w:p>
          <w:p w:rsidR="004E69FB" w:rsidRPr="004E69FB" w:rsidRDefault="00CA2AD1" w:rsidP="00CA2AD1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(</w:t>
            </w:r>
            <w:r w:rsidRPr="00DD58A9">
              <w:rPr>
                <w:rFonts w:ascii="Arial" w:hAnsi="Arial"/>
                <w:sz w:val="22"/>
                <w:szCs w:val="22"/>
              </w:rPr>
              <w:t xml:space="preserve">  Designing of Mechanical Members</w:t>
            </w:r>
            <w:r>
              <w:rPr>
                <w:rFonts w:ascii="Arial" w:hAnsi="Arial"/>
                <w:sz w:val="22"/>
                <w:szCs w:val="22"/>
              </w:rPr>
              <w:t xml:space="preserve"> Level- 5)</w:t>
            </w:r>
          </w:p>
        </w:tc>
      </w:tr>
      <w:tr w:rsidR="004E69FB" w:rsidRPr="004E69FB" w:rsidTr="00FB2A3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:rsidTr="00FB2A3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2C55A7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29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28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2C55A7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27" style="position:absolute;margin-left:0;margin-top:206.9pt;width:479.25pt;height:31.15pt;z-index:251665408;visibility:visible;mso-position-horizontal:lef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" filled="f" strokecolor="windowText" strokeweight=".25pt">
            <v:textbox>
              <w:txbxContent>
                <w:p w:rsidR="00FB2A3D" w:rsidRPr="004E69FB" w:rsidRDefault="00FB2A3D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  <w10:wrap anchorx="margin"/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4E69FB" w:rsidRPr="004E69FB" w:rsidTr="00FB2A3D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D62BCC" w:rsidRPr="004E69FB" w:rsidTr="00FB2A3D">
        <w:trPr>
          <w:trHeight w:val="466"/>
        </w:trPr>
        <w:tc>
          <w:tcPr>
            <w:tcW w:w="470" w:type="dxa"/>
            <w:vMerge w:val="restart"/>
          </w:tcPr>
          <w:p w:rsidR="00D62BCC" w:rsidRPr="004E69FB" w:rsidRDefault="00D62BCC" w:rsidP="00D62BC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2BCC" w:rsidRPr="009858D2" w:rsidRDefault="00D62BCC" w:rsidP="00D62BCC">
            <w:r>
              <w:t xml:space="preserve">Explain how to </w:t>
            </w:r>
            <w:r w:rsidRPr="009858D2">
              <w:t>Measure the diameter and length of the solid shaft</w:t>
            </w:r>
            <w:r>
              <w:t>?</w:t>
            </w:r>
          </w:p>
        </w:tc>
        <w:tc>
          <w:tcPr>
            <w:tcW w:w="1508" w:type="dxa"/>
            <w:vMerge w:val="restart"/>
          </w:tcPr>
          <w:p w:rsidR="00D62BCC" w:rsidRPr="004E69FB" w:rsidRDefault="00D62BCC" w:rsidP="00D62BC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62BCC" w:rsidRPr="004E69FB" w:rsidRDefault="00D62BCC" w:rsidP="00D62BCC">
            <w:pPr>
              <w:rPr>
                <w:rFonts w:ascii="Calibri" w:hAnsi="Calibri" w:cs="Arial"/>
              </w:rPr>
            </w:pPr>
          </w:p>
        </w:tc>
      </w:tr>
      <w:tr w:rsidR="00D62BCC" w:rsidRPr="004E69FB" w:rsidTr="00FB2A3D">
        <w:trPr>
          <w:trHeight w:val="442"/>
        </w:trPr>
        <w:tc>
          <w:tcPr>
            <w:tcW w:w="470" w:type="dxa"/>
            <w:vMerge/>
          </w:tcPr>
          <w:p w:rsidR="00D62BCC" w:rsidRPr="004E69FB" w:rsidRDefault="00D62BCC" w:rsidP="00D62BC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2BCC" w:rsidRPr="009858D2" w:rsidRDefault="00D62BCC" w:rsidP="00D62BCC"/>
        </w:tc>
        <w:tc>
          <w:tcPr>
            <w:tcW w:w="1508" w:type="dxa"/>
            <w:vMerge/>
          </w:tcPr>
          <w:p w:rsidR="00D62BCC" w:rsidRPr="004E69FB" w:rsidRDefault="00D62BCC" w:rsidP="00D62BC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62BCC" w:rsidRPr="004E69FB" w:rsidRDefault="00D62BCC" w:rsidP="00D62BCC">
            <w:pPr>
              <w:rPr>
                <w:rFonts w:ascii="Calibri" w:hAnsi="Calibri" w:cs="Arial"/>
              </w:rPr>
            </w:pPr>
          </w:p>
        </w:tc>
      </w:tr>
      <w:tr w:rsidR="00D62BCC" w:rsidRPr="004E69FB" w:rsidTr="00FB2A3D">
        <w:trPr>
          <w:trHeight w:val="442"/>
        </w:trPr>
        <w:tc>
          <w:tcPr>
            <w:tcW w:w="470" w:type="dxa"/>
            <w:vMerge w:val="restart"/>
          </w:tcPr>
          <w:p w:rsidR="00D62BCC" w:rsidRPr="004E69FB" w:rsidRDefault="00D62BCC" w:rsidP="00D62BC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2BCC" w:rsidRPr="009858D2" w:rsidRDefault="006969CC" w:rsidP="006969CC">
            <w:r>
              <w:t>Describe</w:t>
            </w:r>
            <w:r w:rsidRPr="009858D2">
              <w:t>types</w:t>
            </w:r>
            <w:r w:rsidR="00D62BCC" w:rsidRPr="009858D2">
              <w:t>the moment.</w:t>
            </w:r>
          </w:p>
        </w:tc>
        <w:tc>
          <w:tcPr>
            <w:tcW w:w="1508" w:type="dxa"/>
            <w:vMerge w:val="restart"/>
          </w:tcPr>
          <w:p w:rsidR="00D62BCC" w:rsidRPr="004E69FB" w:rsidRDefault="00D62BCC" w:rsidP="00D62BC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62BCC" w:rsidRPr="004E69FB" w:rsidRDefault="00D62BCC" w:rsidP="00D62BCC">
            <w:pPr>
              <w:rPr>
                <w:rFonts w:ascii="Calibri" w:hAnsi="Calibri" w:cs="Arial"/>
              </w:rPr>
            </w:pPr>
          </w:p>
        </w:tc>
      </w:tr>
      <w:tr w:rsidR="00D62BCC" w:rsidRPr="004E69FB" w:rsidTr="00FB2A3D">
        <w:trPr>
          <w:trHeight w:val="443"/>
        </w:trPr>
        <w:tc>
          <w:tcPr>
            <w:tcW w:w="470" w:type="dxa"/>
            <w:vMerge/>
          </w:tcPr>
          <w:p w:rsidR="00D62BCC" w:rsidRPr="004E69FB" w:rsidRDefault="00D62BCC" w:rsidP="00D62BC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2BCC" w:rsidRPr="009858D2" w:rsidRDefault="00D62BCC" w:rsidP="00D62BCC"/>
        </w:tc>
        <w:tc>
          <w:tcPr>
            <w:tcW w:w="1508" w:type="dxa"/>
            <w:vMerge/>
          </w:tcPr>
          <w:p w:rsidR="00D62BCC" w:rsidRPr="004E69FB" w:rsidRDefault="00D62BCC" w:rsidP="00D62BC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62BCC" w:rsidRPr="004E69FB" w:rsidRDefault="00D62BCC" w:rsidP="00D62BCC">
            <w:pPr>
              <w:rPr>
                <w:rFonts w:ascii="Calibri" w:hAnsi="Calibri" w:cs="Arial"/>
              </w:rPr>
            </w:pPr>
          </w:p>
        </w:tc>
      </w:tr>
      <w:tr w:rsidR="00D62BCC" w:rsidRPr="004E69FB" w:rsidTr="00FB2A3D">
        <w:trPr>
          <w:trHeight w:val="431"/>
        </w:trPr>
        <w:tc>
          <w:tcPr>
            <w:tcW w:w="470" w:type="dxa"/>
            <w:vMerge w:val="restart"/>
          </w:tcPr>
          <w:p w:rsidR="00D62BCC" w:rsidRPr="004E69FB" w:rsidRDefault="00D62BCC" w:rsidP="00D62BC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2BCC" w:rsidRPr="009858D2" w:rsidRDefault="00D62BCC" w:rsidP="00D62BCC">
            <w:r w:rsidRPr="009858D2">
              <w:t>Differentiate between the twisting moment and bending moment.</w:t>
            </w:r>
          </w:p>
        </w:tc>
        <w:tc>
          <w:tcPr>
            <w:tcW w:w="1508" w:type="dxa"/>
            <w:vMerge w:val="restart"/>
          </w:tcPr>
          <w:p w:rsidR="00D62BCC" w:rsidRPr="004E69FB" w:rsidRDefault="00D62BCC" w:rsidP="00D62BC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62BCC" w:rsidRPr="004E69FB" w:rsidRDefault="00D62BCC" w:rsidP="00D62BCC">
            <w:pPr>
              <w:rPr>
                <w:rFonts w:ascii="Calibri" w:hAnsi="Calibri" w:cs="Arial"/>
              </w:rPr>
            </w:pPr>
          </w:p>
        </w:tc>
      </w:tr>
      <w:tr w:rsidR="00D62BCC" w:rsidRPr="004E69FB" w:rsidTr="00FB2A3D">
        <w:trPr>
          <w:trHeight w:val="454"/>
        </w:trPr>
        <w:tc>
          <w:tcPr>
            <w:tcW w:w="470" w:type="dxa"/>
            <w:vMerge/>
          </w:tcPr>
          <w:p w:rsidR="00D62BCC" w:rsidRPr="004E69FB" w:rsidRDefault="00D62BCC" w:rsidP="00D62BC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2BCC" w:rsidRPr="009858D2" w:rsidRDefault="00D62BCC" w:rsidP="00D62BCC"/>
        </w:tc>
        <w:tc>
          <w:tcPr>
            <w:tcW w:w="1508" w:type="dxa"/>
            <w:vMerge/>
          </w:tcPr>
          <w:p w:rsidR="00D62BCC" w:rsidRPr="004E69FB" w:rsidRDefault="00D62BCC" w:rsidP="00D62BC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62BCC" w:rsidRPr="004E69FB" w:rsidRDefault="00D62BCC" w:rsidP="00D62BCC">
            <w:pPr>
              <w:rPr>
                <w:rFonts w:ascii="Calibri" w:hAnsi="Calibri" w:cs="Arial"/>
              </w:rPr>
            </w:pPr>
          </w:p>
        </w:tc>
      </w:tr>
      <w:tr w:rsidR="00D62BCC" w:rsidRPr="004E69FB" w:rsidTr="00FB2A3D">
        <w:trPr>
          <w:trHeight w:val="408"/>
        </w:trPr>
        <w:tc>
          <w:tcPr>
            <w:tcW w:w="470" w:type="dxa"/>
            <w:vMerge w:val="restart"/>
          </w:tcPr>
          <w:p w:rsidR="00D62BCC" w:rsidRPr="004E69FB" w:rsidRDefault="00D62BCC" w:rsidP="00D62BC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2BCC" w:rsidRPr="009858D2" w:rsidRDefault="006969CC" w:rsidP="00D62BCC">
            <w:r>
              <w:t>What is</w:t>
            </w:r>
            <w:r w:rsidR="00D62BCC" w:rsidRPr="009858D2">
              <w:t xml:space="preserve"> twisting  behavior of the shaft</w:t>
            </w:r>
          </w:p>
        </w:tc>
        <w:tc>
          <w:tcPr>
            <w:tcW w:w="1508" w:type="dxa"/>
            <w:vMerge w:val="restart"/>
          </w:tcPr>
          <w:p w:rsidR="00D62BCC" w:rsidRPr="004E69FB" w:rsidRDefault="00D62BCC" w:rsidP="00D62BC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62BCC" w:rsidRPr="004E69FB" w:rsidRDefault="00D62BCC" w:rsidP="00D62BCC">
            <w:pPr>
              <w:rPr>
                <w:rFonts w:ascii="Calibri" w:hAnsi="Calibri" w:cs="Arial"/>
              </w:rPr>
            </w:pPr>
          </w:p>
        </w:tc>
      </w:tr>
      <w:tr w:rsidR="00D62BCC" w:rsidRPr="004E69FB" w:rsidTr="00FB2A3D">
        <w:trPr>
          <w:trHeight w:val="478"/>
        </w:trPr>
        <w:tc>
          <w:tcPr>
            <w:tcW w:w="470" w:type="dxa"/>
            <w:vMerge/>
          </w:tcPr>
          <w:p w:rsidR="00D62BCC" w:rsidRPr="004E69FB" w:rsidRDefault="00D62BCC" w:rsidP="00D62BC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2BCC" w:rsidRPr="009858D2" w:rsidRDefault="00D62BCC" w:rsidP="00D62BCC"/>
        </w:tc>
        <w:tc>
          <w:tcPr>
            <w:tcW w:w="1508" w:type="dxa"/>
            <w:vMerge/>
          </w:tcPr>
          <w:p w:rsidR="00D62BCC" w:rsidRPr="004E69FB" w:rsidRDefault="00D62BCC" w:rsidP="00D62BC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62BCC" w:rsidRPr="004E69FB" w:rsidRDefault="00D62BCC" w:rsidP="00D62BCC">
            <w:pPr>
              <w:rPr>
                <w:rFonts w:ascii="Calibri" w:hAnsi="Calibri" w:cs="Arial"/>
              </w:rPr>
            </w:pPr>
          </w:p>
        </w:tc>
      </w:tr>
      <w:tr w:rsidR="00D62BCC" w:rsidRPr="004E69FB" w:rsidTr="00FB2A3D">
        <w:trPr>
          <w:trHeight w:val="454"/>
        </w:trPr>
        <w:tc>
          <w:tcPr>
            <w:tcW w:w="470" w:type="dxa"/>
            <w:vMerge w:val="restart"/>
          </w:tcPr>
          <w:p w:rsidR="00D62BCC" w:rsidRPr="004E69FB" w:rsidRDefault="00D62BCC" w:rsidP="00D62BC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2BCC" w:rsidRPr="009858D2" w:rsidRDefault="006969CC" w:rsidP="00D62BCC">
            <w:r>
              <w:t xml:space="preserve">Explain </w:t>
            </w:r>
            <w:r w:rsidR="00D62BCC" w:rsidRPr="009858D2">
              <w:t>the bending moment of the shaft</w:t>
            </w:r>
          </w:p>
        </w:tc>
        <w:tc>
          <w:tcPr>
            <w:tcW w:w="1508" w:type="dxa"/>
            <w:vMerge w:val="restart"/>
          </w:tcPr>
          <w:p w:rsidR="00D62BCC" w:rsidRPr="004E69FB" w:rsidRDefault="00D62BCC" w:rsidP="00D62BC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62BCC" w:rsidRPr="004E69FB" w:rsidRDefault="00D62BCC" w:rsidP="00D62BCC">
            <w:pPr>
              <w:rPr>
                <w:rFonts w:ascii="Calibri" w:hAnsi="Calibri" w:cs="Arial"/>
              </w:rPr>
            </w:pPr>
          </w:p>
        </w:tc>
      </w:tr>
      <w:tr w:rsidR="00D62BCC" w:rsidRPr="004E69FB" w:rsidTr="00FB2A3D">
        <w:trPr>
          <w:trHeight w:val="431"/>
        </w:trPr>
        <w:tc>
          <w:tcPr>
            <w:tcW w:w="470" w:type="dxa"/>
            <w:vMerge/>
          </w:tcPr>
          <w:p w:rsidR="00D62BCC" w:rsidRPr="004E69FB" w:rsidRDefault="00D62BCC" w:rsidP="00D62BC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2BCC" w:rsidRPr="009858D2" w:rsidRDefault="00D62BCC" w:rsidP="00D62BCC"/>
        </w:tc>
        <w:tc>
          <w:tcPr>
            <w:tcW w:w="1508" w:type="dxa"/>
            <w:vMerge/>
          </w:tcPr>
          <w:p w:rsidR="00D62BCC" w:rsidRPr="004E69FB" w:rsidRDefault="00D62BCC" w:rsidP="00D62BC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62BCC" w:rsidRPr="004E69FB" w:rsidRDefault="00D62BCC" w:rsidP="00D62BCC">
            <w:pPr>
              <w:rPr>
                <w:rFonts w:ascii="Calibri" w:hAnsi="Calibri" w:cs="Arial"/>
              </w:rPr>
            </w:pPr>
          </w:p>
        </w:tc>
      </w:tr>
      <w:tr w:rsidR="00D62BCC" w:rsidRPr="004E69FB" w:rsidTr="00FB2A3D">
        <w:trPr>
          <w:trHeight w:val="466"/>
        </w:trPr>
        <w:tc>
          <w:tcPr>
            <w:tcW w:w="470" w:type="dxa"/>
            <w:vMerge w:val="restart"/>
          </w:tcPr>
          <w:p w:rsidR="00D62BCC" w:rsidRPr="004E69FB" w:rsidRDefault="00D62BCC" w:rsidP="00D62BC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2BCC" w:rsidRPr="009858D2" w:rsidRDefault="006969CC" w:rsidP="00D62BCC">
            <w:r>
              <w:t xml:space="preserve">How </w:t>
            </w:r>
            <w:r w:rsidR="00D62BCC" w:rsidRPr="009858D2">
              <w:t>to deal with stiffness of the solid shaft</w:t>
            </w:r>
          </w:p>
        </w:tc>
        <w:tc>
          <w:tcPr>
            <w:tcW w:w="1508" w:type="dxa"/>
            <w:vMerge w:val="restart"/>
          </w:tcPr>
          <w:p w:rsidR="00D62BCC" w:rsidRPr="004E69FB" w:rsidRDefault="00D62BCC" w:rsidP="00D62BC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62BCC" w:rsidRPr="004E69FB" w:rsidRDefault="00D62BCC" w:rsidP="00D62BCC">
            <w:pPr>
              <w:rPr>
                <w:rFonts w:ascii="Calibri" w:hAnsi="Calibri" w:cs="Arial"/>
              </w:rPr>
            </w:pPr>
          </w:p>
        </w:tc>
      </w:tr>
      <w:tr w:rsidR="00D62BCC" w:rsidRPr="004E69FB" w:rsidTr="00FB2A3D">
        <w:trPr>
          <w:trHeight w:val="420"/>
        </w:trPr>
        <w:tc>
          <w:tcPr>
            <w:tcW w:w="470" w:type="dxa"/>
            <w:vMerge/>
          </w:tcPr>
          <w:p w:rsidR="00D62BCC" w:rsidRPr="004E69FB" w:rsidRDefault="00D62BCC" w:rsidP="00D62BC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2BCC" w:rsidRPr="009858D2" w:rsidRDefault="00D62BCC" w:rsidP="00D62BCC"/>
        </w:tc>
        <w:tc>
          <w:tcPr>
            <w:tcW w:w="1508" w:type="dxa"/>
            <w:vMerge/>
          </w:tcPr>
          <w:p w:rsidR="00D62BCC" w:rsidRPr="004E69FB" w:rsidRDefault="00D62BCC" w:rsidP="00D62BC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62BCC" w:rsidRPr="004E69FB" w:rsidRDefault="00D62BCC" w:rsidP="00D62BCC">
            <w:pPr>
              <w:rPr>
                <w:rFonts w:ascii="Calibri" w:hAnsi="Calibri" w:cs="Arial"/>
              </w:rPr>
            </w:pPr>
          </w:p>
        </w:tc>
      </w:tr>
      <w:tr w:rsidR="00D62BCC" w:rsidRPr="004E69FB" w:rsidTr="00FB2A3D">
        <w:trPr>
          <w:trHeight w:val="420"/>
        </w:trPr>
        <w:tc>
          <w:tcPr>
            <w:tcW w:w="470" w:type="dxa"/>
            <w:vMerge w:val="restart"/>
          </w:tcPr>
          <w:p w:rsidR="00D62BCC" w:rsidRPr="004E69FB" w:rsidRDefault="00D62BCC" w:rsidP="00D62BC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2BCC" w:rsidRPr="009858D2" w:rsidRDefault="006969CC" w:rsidP="00D62BCC">
            <w:r>
              <w:t>How</w:t>
            </w:r>
            <w:r w:rsidR="00D62BCC" w:rsidRPr="009858D2">
              <w:t xml:space="preserve"> to deal with the modulus of the elasticity of the solid shaft</w:t>
            </w:r>
          </w:p>
        </w:tc>
        <w:tc>
          <w:tcPr>
            <w:tcW w:w="1508" w:type="dxa"/>
            <w:vMerge w:val="restart"/>
          </w:tcPr>
          <w:p w:rsidR="00D62BCC" w:rsidRPr="004E69FB" w:rsidRDefault="00D62BCC" w:rsidP="00D62BC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62BCC" w:rsidRPr="004E69FB" w:rsidRDefault="00D62BCC" w:rsidP="00D62BCC">
            <w:pPr>
              <w:rPr>
                <w:rFonts w:ascii="Calibri" w:hAnsi="Calibri" w:cs="Arial"/>
              </w:rPr>
            </w:pPr>
          </w:p>
        </w:tc>
      </w:tr>
      <w:tr w:rsidR="00D62BCC" w:rsidRPr="004E69FB" w:rsidTr="00FB2A3D">
        <w:trPr>
          <w:trHeight w:val="466"/>
        </w:trPr>
        <w:tc>
          <w:tcPr>
            <w:tcW w:w="470" w:type="dxa"/>
            <w:vMerge/>
          </w:tcPr>
          <w:p w:rsidR="00D62BCC" w:rsidRPr="004E69FB" w:rsidRDefault="00D62BCC" w:rsidP="00D62BC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2BCC" w:rsidRPr="009858D2" w:rsidRDefault="00D62BCC" w:rsidP="00D62BCC"/>
        </w:tc>
        <w:tc>
          <w:tcPr>
            <w:tcW w:w="1508" w:type="dxa"/>
            <w:vMerge/>
          </w:tcPr>
          <w:p w:rsidR="00D62BCC" w:rsidRPr="004E69FB" w:rsidRDefault="00D62BCC" w:rsidP="00D62BC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62BCC" w:rsidRPr="004E69FB" w:rsidRDefault="00D62BCC" w:rsidP="00D62BCC">
            <w:pPr>
              <w:rPr>
                <w:rFonts w:ascii="Calibri" w:hAnsi="Calibri" w:cs="Arial"/>
              </w:rPr>
            </w:pPr>
          </w:p>
        </w:tc>
      </w:tr>
      <w:tr w:rsidR="00D62BCC" w:rsidRPr="004E69FB" w:rsidTr="00FB2A3D">
        <w:trPr>
          <w:trHeight w:val="442"/>
        </w:trPr>
        <w:tc>
          <w:tcPr>
            <w:tcW w:w="470" w:type="dxa"/>
            <w:vMerge w:val="restart"/>
          </w:tcPr>
          <w:p w:rsidR="00D62BCC" w:rsidRPr="004E69FB" w:rsidRDefault="00D62BCC" w:rsidP="00D62BC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2BCC" w:rsidRPr="009858D2" w:rsidRDefault="00D62BCC" w:rsidP="00D62BCC">
            <w:r w:rsidRPr="009858D2">
              <w:t>Identify the shearing moment of the shaft</w:t>
            </w:r>
          </w:p>
        </w:tc>
        <w:tc>
          <w:tcPr>
            <w:tcW w:w="1508" w:type="dxa"/>
            <w:vMerge w:val="restart"/>
          </w:tcPr>
          <w:p w:rsidR="00D62BCC" w:rsidRPr="004E69FB" w:rsidRDefault="00D62BCC" w:rsidP="00D62BC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62BCC" w:rsidRPr="004E69FB" w:rsidRDefault="00D62BCC" w:rsidP="00D62BCC">
            <w:pPr>
              <w:rPr>
                <w:rFonts w:ascii="Calibri" w:hAnsi="Calibri" w:cs="Arial"/>
              </w:rPr>
            </w:pPr>
          </w:p>
        </w:tc>
      </w:tr>
      <w:tr w:rsidR="00D62BCC" w:rsidRPr="004E69FB" w:rsidTr="00FB2A3D">
        <w:trPr>
          <w:trHeight w:val="454"/>
        </w:trPr>
        <w:tc>
          <w:tcPr>
            <w:tcW w:w="470" w:type="dxa"/>
            <w:vMerge/>
          </w:tcPr>
          <w:p w:rsidR="00D62BCC" w:rsidRPr="004E69FB" w:rsidRDefault="00D62BCC" w:rsidP="00D62BC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2BCC" w:rsidRPr="009858D2" w:rsidRDefault="00D62BCC" w:rsidP="00D62BCC"/>
        </w:tc>
        <w:tc>
          <w:tcPr>
            <w:tcW w:w="1508" w:type="dxa"/>
            <w:vMerge/>
          </w:tcPr>
          <w:p w:rsidR="00D62BCC" w:rsidRPr="004E69FB" w:rsidRDefault="00D62BCC" w:rsidP="00D62BC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62BCC" w:rsidRPr="004E69FB" w:rsidRDefault="00D62BCC" w:rsidP="00D62BCC">
            <w:pPr>
              <w:rPr>
                <w:rFonts w:ascii="Calibri" w:hAnsi="Calibri" w:cs="Arial"/>
              </w:rPr>
            </w:pPr>
          </w:p>
        </w:tc>
      </w:tr>
      <w:tr w:rsidR="00D62BCC" w:rsidRPr="004E69FB" w:rsidTr="00FB2A3D">
        <w:trPr>
          <w:trHeight w:val="442"/>
        </w:trPr>
        <w:tc>
          <w:tcPr>
            <w:tcW w:w="470" w:type="dxa"/>
            <w:vMerge w:val="restart"/>
          </w:tcPr>
          <w:p w:rsidR="00D62BCC" w:rsidRPr="004E69FB" w:rsidRDefault="00D62BCC" w:rsidP="00D62BC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2BCC" w:rsidRPr="009858D2" w:rsidRDefault="006969CC" w:rsidP="00D62BCC">
            <w:r>
              <w:t>How</w:t>
            </w:r>
            <w:r w:rsidR="00D62BCC" w:rsidRPr="009858D2">
              <w:t xml:space="preserve"> to measure the diameters (Inner, outer or thickness.)</w:t>
            </w:r>
          </w:p>
        </w:tc>
        <w:tc>
          <w:tcPr>
            <w:tcW w:w="1508" w:type="dxa"/>
            <w:vMerge w:val="restart"/>
          </w:tcPr>
          <w:p w:rsidR="00D62BCC" w:rsidRPr="004E69FB" w:rsidRDefault="00D62BCC" w:rsidP="00D62BC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62BCC" w:rsidRPr="004E69FB" w:rsidRDefault="00D62BCC" w:rsidP="00D62BCC">
            <w:pPr>
              <w:rPr>
                <w:rFonts w:ascii="Calibri" w:hAnsi="Calibri" w:cs="Arial"/>
              </w:rPr>
            </w:pPr>
          </w:p>
        </w:tc>
      </w:tr>
      <w:tr w:rsidR="00D62BCC" w:rsidRPr="004E69FB" w:rsidTr="00FB2A3D">
        <w:trPr>
          <w:trHeight w:val="443"/>
        </w:trPr>
        <w:tc>
          <w:tcPr>
            <w:tcW w:w="470" w:type="dxa"/>
            <w:vMerge/>
          </w:tcPr>
          <w:p w:rsidR="00D62BCC" w:rsidRPr="004E69FB" w:rsidRDefault="00D62BCC" w:rsidP="00D62BC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2BCC" w:rsidRDefault="00D62BCC" w:rsidP="00D62BCC"/>
        </w:tc>
        <w:tc>
          <w:tcPr>
            <w:tcW w:w="1508" w:type="dxa"/>
            <w:vMerge/>
          </w:tcPr>
          <w:p w:rsidR="00D62BCC" w:rsidRPr="004E69FB" w:rsidRDefault="00D62BCC" w:rsidP="00D62BC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62BCC" w:rsidRPr="004E69FB" w:rsidRDefault="00D62BCC" w:rsidP="00D62BCC">
            <w:pPr>
              <w:rPr>
                <w:rFonts w:ascii="Calibri" w:hAnsi="Calibri" w:cs="Arial"/>
              </w:rPr>
            </w:pPr>
          </w:p>
        </w:tc>
      </w:tr>
      <w:tr w:rsidR="00D62BCC" w:rsidRPr="004E69FB" w:rsidTr="00FB2A3D">
        <w:trPr>
          <w:trHeight w:val="420"/>
        </w:trPr>
        <w:tc>
          <w:tcPr>
            <w:tcW w:w="470" w:type="dxa"/>
            <w:vMerge w:val="restart"/>
          </w:tcPr>
          <w:p w:rsidR="00D62BCC" w:rsidRPr="004E69FB" w:rsidRDefault="00D62BCC" w:rsidP="00D62BC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2BCC" w:rsidRPr="004E69FB" w:rsidRDefault="006969CC" w:rsidP="00D62BCC">
            <w:pPr>
              <w:rPr>
                <w:rFonts w:ascii="Calibri" w:hAnsi="Calibri" w:cs="Arial"/>
              </w:rPr>
            </w:pPr>
            <w:r>
              <w:t>How</w:t>
            </w:r>
            <w:bookmarkStart w:id="0" w:name="_GoBack"/>
            <w:bookmarkEnd w:id="0"/>
            <w:r w:rsidR="00D62BCC" w:rsidRPr="009858D2">
              <w:t xml:space="preserve"> to recognize twisting and bending.</w:t>
            </w:r>
          </w:p>
        </w:tc>
        <w:tc>
          <w:tcPr>
            <w:tcW w:w="1508" w:type="dxa"/>
            <w:vMerge w:val="restart"/>
          </w:tcPr>
          <w:p w:rsidR="00D62BCC" w:rsidRPr="004E69FB" w:rsidRDefault="00D62BCC" w:rsidP="00D62BC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62BCC" w:rsidRPr="004E69FB" w:rsidRDefault="00D62BCC" w:rsidP="00D62BCC">
            <w:pPr>
              <w:rPr>
                <w:rFonts w:ascii="Calibri" w:hAnsi="Calibri" w:cs="Arial"/>
              </w:rPr>
            </w:pPr>
          </w:p>
        </w:tc>
      </w:tr>
      <w:tr w:rsidR="00D62BCC" w:rsidRPr="004E69FB" w:rsidTr="00FB2A3D">
        <w:trPr>
          <w:trHeight w:val="466"/>
        </w:trPr>
        <w:tc>
          <w:tcPr>
            <w:tcW w:w="470" w:type="dxa"/>
            <w:vMerge/>
          </w:tcPr>
          <w:p w:rsidR="00D62BCC" w:rsidRPr="004E69FB" w:rsidRDefault="00D62BCC" w:rsidP="00D62BC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62BCC" w:rsidRPr="004E69FB" w:rsidRDefault="00D62BCC" w:rsidP="00D62BCC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D62BCC" w:rsidRPr="004E69FB" w:rsidRDefault="00D62BCC" w:rsidP="00D62BC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62BCC" w:rsidRPr="004E69FB" w:rsidRDefault="00D62BCC" w:rsidP="00D62BCC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FB2A3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0A347A">
      <w:pPr>
        <w:rPr>
          <w:rFonts w:ascii="Calibri" w:eastAsia="Calibri" w:hAnsi="Calibri" w:cs="Arial"/>
          <w:lang w:val="en-GB"/>
        </w:rPr>
      </w:pPr>
    </w:p>
    <w:p w:rsidR="004E69FB" w:rsidRDefault="004E69FB"/>
    <w:sectPr w:rsidR="004E69FB" w:rsidSect="00FB2A3D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5E1B" w:rsidRDefault="00235E1B">
      <w:pPr>
        <w:spacing w:after="0" w:line="240" w:lineRule="auto"/>
      </w:pPr>
      <w:r>
        <w:separator/>
      </w:r>
    </w:p>
  </w:endnote>
  <w:endnote w:type="continuationSeparator" w:id="1">
    <w:p w:rsidR="00235E1B" w:rsidRDefault="00235E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B2A3D" w:rsidRDefault="002C55A7">
        <w:pPr>
          <w:pStyle w:val="Footer1"/>
          <w:jc w:val="right"/>
        </w:pPr>
        <w:r>
          <w:fldChar w:fldCharType="begin"/>
        </w:r>
        <w:r w:rsidR="00FB2A3D">
          <w:instrText xml:space="preserve"> PAGE   \* MERGEFORMAT </w:instrText>
        </w:r>
        <w:r>
          <w:fldChar w:fldCharType="separate"/>
        </w:r>
        <w:r w:rsidR="00520B1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FB2A3D" w:rsidRDefault="00FB2A3D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5E1B" w:rsidRDefault="00235E1B">
      <w:pPr>
        <w:spacing w:after="0" w:line="240" w:lineRule="auto"/>
      </w:pPr>
      <w:r>
        <w:separator/>
      </w:r>
    </w:p>
  </w:footnote>
  <w:footnote w:type="continuationSeparator" w:id="1">
    <w:p w:rsidR="00235E1B" w:rsidRDefault="00235E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655735E"/>
    <w:multiLevelType w:val="hybridMultilevel"/>
    <w:tmpl w:val="4ED6C52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463A6E6F"/>
    <w:multiLevelType w:val="hybridMultilevel"/>
    <w:tmpl w:val="AB58D4E2"/>
    <w:lvl w:ilvl="0" w:tplc="52BEA2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70666"/>
    <w:rsid w:val="000A347A"/>
    <w:rsid w:val="00172BE4"/>
    <w:rsid w:val="001A0ECC"/>
    <w:rsid w:val="001F5695"/>
    <w:rsid w:val="002129F2"/>
    <w:rsid w:val="00235E1B"/>
    <w:rsid w:val="002A4B1A"/>
    <w:rsid w:val="002C55A7"/>
    <w:rsid w:val="00376122"/>
    <w:rsid w:val="00387ADE"/>
    <w:rsid w:val="003E7957"/>
    <w:rsid w:val="00444690"/>
    <w:rsid w:val="004E69FB"/>
    <w:rsid w:val="00520B1C"/>
    <w:rsid w:val="005340E0"/>
    <w:rsid w:val="006336F3"/>
    <w:rsid w:val="006632A0"/>
    <w:rsid w:val="006969CC"/>
    <w:rsid w:val="007E5C95"/>
    <w:rsid w:val="007E6DCA"/>
    <w:rsid w:val="00884A23"/>
    <w:rsid w:val="008A73E9"/>
    <w:rsid w:val="009528FD"/>
    <w:rsid w:val="009C704F"/>
    <w:rsid w:val="00BB59A0"/>
    <w:rsid w:val="00C3376F"/>
    <w:rsid w:val="00CA2AD1"/>
    <w:rsid w:val="00CE7785"/>
    <w:rsid w:val="00D571AB"/>
    <w:rsid w:val="00D62BCC"/>
    <w:rsid w:val="00D97C53"/>
    <w:rsid w:val="00DD58A9"/>
    <w:rsid w:val="00F011CB"/>
    <w:rsid w:val="00FB2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5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D97C53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D97C53"/>
    <w:rPr>
      <w:rFonts w:ascii="Trebuchet MS" w:eastAsia="Times New Roman" w:hAnsi="Trebuchet MS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10</Pages>
  <Words>1505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10070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a</cp:lastModifiedBy>
  <cp:revision>12</cp:revision>
  <dcterms:created xsi:type="dcterms:W3CDTF">2019-11-04T06:40:00Z</dcterms:created>
  <dcterms:modified xsi:type="dcterms:W3CDTF">2022-09-06T06:34:00Z</dcterms:modified>
</cp:coreProperties>
</file>